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3161"/>
      </w:tblGrid>
      <w:tr w:rsidR="00657F93" w14:paraId="461C8D16" w14:textId="77777777" w:rsidTr="003C1A5C">
        <w:trPr>
          <w:jc w:val="center"/>
        </w:trPr>
        <w:tc>
          <w:tcPr>
            <w:tcW w:w="9918" w:type="dxa"/>
            <w:gridSpan w:val="4"/>
            <w:shd w:val="clear" w:color="auto" w:fill="00B050"/>
          </w:tcPr>
          <w:p w14:paraId="4BACFAC1" w14:textId="7C1DDAB3" w:rsidR="00657F93" w:rsidRPr="00657F93" w:rsidRDefault="00657F93">
            <w:pPr>
              <w:rPr>
                <w:b/>
              </w:rPr>
            </w:pPr>
            <w:r w:rsidRPr="00657F93">
              <w:rPr>
                <w:b/>
              </w:rPr>
              <w:t>202</w:t>
            </w:r>
            <w:r w:rsidR="005745AB">
              <w:rPr>
                <w:b/>
              </w:rPr>
              <w:t>4</w:t>
            </w:r>
            <w:r w:rsidRPr="00657F93">
              <w:rPr>
                <w:b/>
              </w:rPr>
              <w:t>-2</w:t>
            </w:r>
            <w:r w:rsidR="005745AB">
              <w:rPr>
                <w:b/>
              </w:rPr>
              <w:t>5</w:t>
            </w:r>
            <w:r w:rsidRPr="00657F93">
              <w:rPr>
                <w:b/>
              </w:rPr>
              <w:t xml:space="preserve"> Subject Development Plan </w:t>
            </w:r>
          </w:p>
        </w:tc>
      </w:tr>
      <w:tr w:rsidR="00235DAE" w14:paraId="7F57EC75" w14:textId="77777777" w:rsidTr="003C1A5C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14:paraId="505D7010" w14:textId="0D6DDF06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Subject:</w:t>
            </w:r>
          </w:p>
        </w:tc>
        <w:tc>
          <w:tcPr>
            <w:tcW w:w="2252" w:type="dxa"/>
          </w:tcPr>
          <w:p w14:paraId="2BA1054F" w14:textId="4C544E13" w:rsidR="00235DAE" w:rsidRPr="00657F93" w:rsidRDefault="009726BD">
            <w:pPr>
              <w:rPr>
                <w:i/>
              </w:rPr>
            </w:pPr>
            <w:r>
              <w:rPr>
                <w:i/>
              </w:rPr>
              <w:t>History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5B5565F7" w14:textId="3A66D1ED" w:rsidR="00235DAE" w:rsidRPr="00657F93" w:rsidRDefault="003C1A5C" w:rsidP="00657F93">
            <w:pPr>
              <w:jc w:val="right"/>
              <w:rPr>
                <w:b/>
              </w:rPr>
            </w:pPr>
            <w:r>
              <w:rPr>
                <w:b/>
              </w:rPr>
              <w:t>Subject Champion</w:t>
            </w:r>
            <w:r w:rsidR="00657F93" w:rsidRPr="00657F93">
              <w:rPr>
                <w:b/>
              </w:rPr>
              <w:t>:</w:t>
            </w:r>
          </w:p>
        </w:tc>
        <w:tc>
          <w:tcPr>
            <w:tcW w:w="3161" w:type="dxa"/>
          </w:tcPr>
          <w:p w14:paraId="76358C65" w14:textId="65C25B37" w:rsidR="00235DAE" w:rsidRPr="00657F93" w:rsidRDefault="00822A20">
            <w:pPr>
              <w:rPr>
                <w:i/>
              </w:rPr>
            </w:pPr>
            <w:r>
              <w:rPr>
                <w:i/>
              </w:rPr>
              <w:t>Zak Brailsford</w:t>
            </w:r>
          </w:p>
        </w:tc>
      </w:tr>
      <w:tr w:rsidR="00235DAE" w14:paraId="2B9B415C" w14:textId="77777777" w:rsidTr="003C1A5C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14:paraId="6B1748C0" w14:textId="0DD4E080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Area:</w:t>
            </w:r>
          </w:p>
        </w:tc>
        <w:tc>
          <w:tcPr>
            <w:tcW w:w="2252" w:type="dxa"/>
          </w:tcPr>
          <w:p w14:paraId="774EDE84" w14:textId="04442FE0" w:rsidR="00235DAE" w:rsidRPr="00657F93" w:rsidRDefault="003C1A5C">
            <w:pPr>
              <w:rPr>
                <w:i/>
              </w:rPr>
            </w:pPr>
            <w:r>
              <w:rPr>
                <w:i/>
              </w:rPr>
              <w:t xml:space="preserve">Explore &amp; Make 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27BB5608" w14:textId="3507CDFE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Subject Team:</w:t>
            </w:r>
          </w:p>
        </w:tc>
        <w:tc>
          <w:tcPr>
            <w:tcW w:w="3161" w:type="dxa"/>
          </w:tcPr>
          <w:p w14:paraId="58E02FEB" w14:textId="6DBB92BB" w:rsidR="00235DAE" w:rsidRPr="00657F93" w:rsidRDefault="00822A20">
            <w:pPr>
              <w:rPr>
                <w:i/>
              </w:rPr>
            </w:pPr>
            <w:r>
              <w:rPr>
                <w:i/>
              </w:rPr>
              <w:t xml:space="preserve"> CJ, WS,</w:t>
            </w:r>
            <w:r w:rsidR="00450C11">
              <w:rPr>
                <w:i/>
              </w:rPr>
              <w:t xml:space="preserve"> HH, KC, AM, TD, LH</w:t>
            </w:r>
          </w:p>
        </w:tc>
      </w:tr>
    </w:tbl>
    <w:p w14:paraId="047672C3" w14:textId="56D1C144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418"/>
        <w:gridCol w:w="2977"/>
        <w:gridCol w:w="1275"/>
        <w:gridCol w:w="2508"/>
      </w:tblGrid>
      <w:tr w:rsidR="00F271CB" w:rsidRPr="00D94B76" w14:paraId="43A2F70A" w14:textId="77777777" w:rsidTr="00F271CB">
        <w:tc>
          <w:tcPr>
            <w:tcW w:w="1559" w:type="dxa"/>
            <w:shd w:val="clear" w:color="auto" w:fill="00B050"/>
          </w:tcPr>
          <w:p w14:paraId="64118A18" w14:textId="77777777" w:rsidR="00F271CB" w:rsidRPr="00D94B76" w:rsidRDefault="00F271CB" w:rsidP="00657F93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0C44BA12" w14:textId="287CDC69" w:rsidR="00F271CB" w:rsidRPr="00D94B76" w:rsidRDefault="00D94B76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Curriculum: </w:t>
            </w:r>
            <w:r w:rsidR="00CC077F" w:rsidRPr="00D94B76">
              <w:rPr>
                <w:sz w:val="20"/>
                <w:szCs w:val="20"/>
              </w:rPr>
              <w:t xml:space="preserve">Ensure KS4 </w:t>
            </w:r>
            <w:r w:rsidR="009726BD">
              <w:rPr>
                <w:sz w:val="20"/>
                <w:szCs w:val="20"/>
              </w:rPr>
              <w:t xml:space="preserve">History </w:t>
            </w:r>
            <w:r w:rsidR="00CC077F" w:rsidRPr="00D94B76">
              <w:rPr>
                <w:sz w:val="20"/>
                <w:szCs w:val="20"/>
              </w:rPr>
              <w:t xml:space="preserve">Curriculum is </w:t>
            </w:r>
            <w:r w:rsidR="00403C84">
              <w:rPr>
                <w:sz w:val="20"/>
                <w:szCs w:val="20"/>
              </w:rPr>
              <w:t xml:space="preserve">planned and </w:t>
            </w:r>
            <w:r w:rsidR="002C59BE">
              <w:rPr>
                <w:sz w:val="20"/>
                <w:szCs w:val="20"/>
              </w:rPr>
              <w:t>in line with Steps/KS3/KS2 curriculum</w:t>
            </w:r>
          </w:p>
        </w:tc>
      </w:tr>
      <w:tr w:rsidR="00F271CB" w:rsidRPr="00D94B76" w14:paraId="12E51AED" w14:textId="77777777" w:rsidTr="00684E61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DEC24CE" w14:textId="79973AE8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4CDB70" w14:textId="7323AF6C" w:rsidR="00F271CB" w:rsidRPr="00D94B76" w:rsidRDefault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Deadline</w:t>
            </w:r>
            <w:r w:rsidR="00F271CB" w:rsidRPr="00D94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40542D" w14:textId="4564DAAC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Resources </w:t>
            </w:r>
            <w:r w:rsidR="00C809F9" w:rsidRPr="00D94B7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8B210A" w14:textId="315E65CF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767F762A" w14:textId="72D3A203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3C1A5C" w:rsidRPr="00D94B76" w14:paraId="734C22C3" w14:textId="77777777" w:rsidTr="00684E61">
        <w:tc>
          <w:tcPr>
            <w:tcW w:w="6682" w:type="dxa"/>
            <w:gridSpan w:val="2"/>
          </w:tcPr>
          <w:p w14:paraId="7A46BEB3" w14:textId="74819AD5" w:rsidR="00CC077F" w:rsidRPr="00D94B76" w:rsidRDefault="00CC077F" w:rsidP="00CC077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Complete KS4 Long-Term Planning Overview </w:t>
            </w:r>
            <w:r w:rsidR="00542880">
              <w:rPr>
                <w:sz w:val="20"/>
                <w:szCs w:val="20"/>
              </w:rPr>
              <w:t>and use this to create Step 1-9 curriculum to ensure thematic consistency.</w:t>
            </w:r>
          </w:p>
        </w:tc>
        <w:tc>
          <w:tcPr>
            <w:tcW w:w="1418" w:type="dxa"/>
          </w:tcPr>
          <w:p w14:paraId="070ED99C" w14:textId="03F9B8FC" w:rsidR="003C1A5C" w:rsidRPr="00D94B76" w:rsidRDefault="00403C84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2024</w:t>
            </w:r>
          </w:p>
        </w:tc>
        <w:tc>
          <w:tcPr>
            <w:tcW w:w="2977" w:type="dxa"/>
          </w:tcPr>
          <w:p w14:paraId="7965A1CA" w14:textId="1E3A3E51" w:rsidR="003C1A5C" w:rsidRPr="00D94B76" w:rsidRDefault="00CC077F" w:rsidP="003C1A5C">
            <w:pPr>
              <w:rPr>
                <w:i/>
                <w:sz w:val="20"/>
                <w:szCs w:val="20"/>
              </w:rPr>
            </w:pPr>
            <w:r w:rsidRPr="00D94B76">
              <w:rPr>
                <w:i/>
                <w:sz w:val="20"/>
                <w:szCs w:val="20"/>
              </w:rPr>
              <w:t xml:space="preserve">Leadership Time </w:t>
            </w:r>
          </w:p>
        </w:tc>
        <w:tc>
          <w:tcPr>
            <w:tcW w:w="1275" w:type="dxa"/>
          </w:tcPr>
          <w:p w14:paraId="5FBEDD75" w14:textId="21835DF5" w:rsidR="003C1A5C" w:rsidRPr="00D94B76" w:rsidRDefault="00542880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3842BCA7" w14:textId="40827121" w:rsidR="003C1A5C" w:rsidRPr="00D94B76" w:rsidRDefault="003C1A5C" w:rsidP="003C1A5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09FEA786" w14:textId="77777777" w:rsidTr="00684E61">
        <w:tc>
          <w:tcPr>
            <w:tcW w:w="6682" w:type="dxa"/>
            <w:gridSpan w:val="2"/>
          </w:tcPr>
          <w:p w14:paraId="136F7785" w14:textId="1CE7457E" w:rsidR="00CC077F" w:rsidRPr="00D94B76" w:rsidRDefault="00CC077F" w:rsidP="00CC077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Identify appropriate qualifications </w:t>
            </w:r>
            <w:r w:rsidR="00403C84">
              <w:rPr>
                <w:sz w:val="20"/>
                <w:szCs w:val="20"/>
              </w:rPr>
              <w:t>and any necessary changes for modules to ensure high subject knowledge</w:t>
            </w:r>
          </w:p>
          <w:p w14:paraId="4ADE99B6" w14:textId="6CDC4A65" w:rsidR="00CC077F" w:rsidRPr="00D94B76" w:rsidRDefault="00CC077F" w:rsidP="00CC077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Update KS4 Options offer and collect Pupil Voice </w:t>
            </w:r>
          </w:p>
        </w:tc>
        <w:tc>
          <w:tcPr>
            <w:tcW w:w="1418" w:type="dxa"/>
          </w:tcPr>
          <w:p w14:paraId="58BBB328" w14:textId="3A29DAC2" w:rsidR="00CC077F" w:rsidRPr="00D94B76" w:rsidRDefault="00403C84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2025</w:t>
            </w:r>
          </w:p>
        </w:tc>
        <w:tc>
          <w:tcPr>
            <w:tcW w:w="2977" w:type="dxa"/>
          </w:tcPr>
          <w:p w14:paraId="114974D0" w14:textId="72BA158C" w:rsidR="00CC077F" w:rsidRPr="00D94B76" w:rsidRDefault="00CC077F" w:rsidP="00CC077F">
            <w:pPr>
              <w:rPr>
                <w:sz w:val="20"/>
                <w:szCs w:val="20"/>
              </w:rPr>
            </w:pPr>
            <w:r w:rsidRPr="00D94B76">
              <w:rPr>
                <w:i/>
                <w:sz w:val="20"/>
                <w:szCs w:val="20"/>
              </w:rPr>
              <w:t xml:space="preserve">Leadership Time </w:t>
            </w:r>
          </w:p>
        </w:tc>
        <w:tc>
          <w:tcPr>
            <w:tcW w:w="1275" w:type="dxa"/>
          </w:tcPr>
          <w:p w14:paraId="33D4EFC8" w14:textId="2A7361FB" w:rsidR="00CC077F" w:rsidRPr="00D94B76" w:rsidRDefault="00542880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0AFF94DD" w14:textId="0BE453F6" w:rsidR="00CC077F" w:rsidRPr="00D94B76" w:rsidRDefault="00CC077F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0E4F9A10" w14:textId="77777777" w:rsidTr="00684E61">
        <w:tc>
          <w:tcPr>
            <w:tcW w:w="6682" w:type="dxa"/>
            <w:gridSpan w:val="2"/>
          </w:tcPr>
          <w:p w14:paraId="5C10D0B7" w14:textId="68C0D34C" w:rsidR="00CC077F" w:rsidRPr="00D94B76" w:rsidRDefault="00CC077F" w:rsidP="00CC077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Complete Term 1 Step Planning for 2024-25 </w:t>
            </w:r>
          </w:p>
        </w:tc>
        <w:tc>
          <w:tcPr>
            <w:tcW w:w="1418" w:type="dxa"/>
          </w:tcPr>
          <w:p w14:paraId="0C23ED8D" w14:textId="0832C7D8" w:rsidR="00CC077F" w:rsidRPr="00D94B76" w:rsidRDefault="00CC077F" w:rsidP="00CC077F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>June 2024</w:t>
            </w:r>
          </w:p>
        </w:tc>
        <w:tc>
          <w:tcPr>
            <w:tcW w:w="2977" w:type="dxa"/>
          </w:tcPr>
          <w:p w14:paraId="71EA4011" w14:textId="76EA3421" w:rsidR="00CC077F" w:rsidRPr="00D94B76" w:rsidRDefault="00CC077F" w:rsidP="00CC077F">
            <w:pPr>
              <w:rPr>
                <w:sz w:val="20"/>
                <w:szCs w:val="20"/>
              </w:rPr>
            </w:pPr>
            <w:r w:rsidRPr="00D94B76">
              <w:rPr>
                <w:i/>
                <w:sz w:val="20"/>
                <w:szCs w:val="20"/>
              </w:rPr>
              <w:t xml:space="preserve">Leadership Time &amp; Specifications </w:t>
            </w:r>
          </w:p>
        </w:tc>
        <w:tc>
          <w:tcPr>
            <w:tcW w:w="1275" w:type="dxa"/>
          </w:tcPr>
          <w:p w14:paraId="595CF15E" w14:textId="05BAB4E0" w:rsidR="00CC077F" w:rsidRPr="00D94B76" w:rsidRDefault="00542880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5DA4975C" w14:textId="43B58F8A" w:rsidR="00CC077F" w:rsidRPr="00D94B76" w:rsidRDefault="00CC077F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6F2ED236" w14:textId="77777777" w:rsidTr="00684E61">
        <w:tc>
          <w:tcPr>
            <w:tcW w:w="6682" w:type="dxa"/>
            <w:gridSpan w:val="2"/>
          </w:tcPr>
          <w:p w14:paraId="59E02692" w14:textId="46424523" w:rsidR="00CC077F" w:rsidRPr="00D94B76" w:rsidRDefault="00CC077F" w:rsidP="00CC077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Complete Term 2 – 6 Step Planning for 2024- 25 </w:t>
            </w:r>
          </w:p>
        </w:tc>
        <w:tc>
          <w:tcPr>
            <w:tcW w:w="1418" w:type="dxa"/>
          </w:tcPr>
          <w:p w14:paraId="07348669" w14:textId="7B32C625" w:rsidR="00CC077F" w:rsidRPr="00D94B76" w:rsidRDefault="00CC077F" w:rsidP="00CC077F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October 2025 </w:t>
            </w:r>
          </w:p>
        </w:tc>
        <w:tc>
          <w:tcPr>
            <w:tcW w:w="2977" w:type="dxa"/>
          </w:tcPr>
          <w:p w14:paraId="051515AF" w14:textId="4BEF4407" w:rsidR="00CC077F" w:rsidRPr="00D94B76" w:rsidRDefault="00CC077F" w:rsidP="00CC077F">
            <w:pPr>
              <w:rPr>
                <w:i/>
                <w:sz w:val="20"/>
                <w:szCs w:val="20"/>
              </w:rPr>
            </w:pPr>
            <w:r w:rsidRPr="00D94B76">
              <w:rPr>
                <w:i/>
                <w:sz w:val="20"/>
                <w:szCs w:val="20"/>
              </w:rPr>
              <w:t xml:space="preserve">Leadership Time &amp; Specifications </w:t>
            </w:r>
          </w:p>
        </w:tc>
        <w:tc>
          <w:tcPr>
            <w:tcW w:w="1275" w:type="dxa"/>
          </w:tcPr>
          <w:p w14:paraId="14ED7C25" w14:textId="22A96676" w:rsidR="00CC077F" w:rsidRPr="00D94B76" w:rsidRDefault="00542880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75C0594D" w14:textId="77777777" w:rsidR="00CC077F" w:rsidRPr="00D94B76" w:rsidRDefault="00CC077F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123D92A" w14:textId="01998B9D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701"/>
        <w:gridCol w:w="2694"/>
        <w:gridCol w:w="1275"/>
        <w:gridCol w:w="2508"/>
      </w:tblGrid>
      <w:tr w:rsidR="00F271CB" w:rsidRPr="00D94B76" w14:paraId="677068C7" w14:textId="77777777" w:rsidTr="003C1A5C">
        <w:tc>
          <w:tcPr>
            <w:tcW w:w="1559" w:type="dxa"/>
            <w:shd w:val="clear" w:color="auto" w:fill="00B050"/>
          </w:tcPr>
          <w:p w14:paraId="220351C8" w14:textId="77777777" w:rsidR="00F271CB" w:rsidRPr="00D94B76" w:rsidRDefault="00F271CB" w:rsidP="003C1A5C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74652604" w14:textId="31330A77" w:rsidR="00F271CB" w:rsidRPr="00D94B76" w:rsidRDefault="00D94B76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Resourcing: </w:t>
            </w:r>
            <w:r w:rsidR="008D2E13" w:rsidRPr="00D94B76">
              <w:rPr>
                <w:sz w:val="20"/>
                <w:szCs w:val="20"/>
              </w:rPr>
              <w:t xml:space="preserve">Ensure </w:t>
            </w:r>
            <w:r w:rsidR="009726BD">
              <w:rPr>
                <w:sz w:val="20"/>
                <w:szCs w:val="20"/>
              </w:rPr>
              <w:t>History resources are available for use from the subject area.</w:t>
            </w:r>
          </w:p>
        </w:tc>
      </w:tr>
      <w:tr w:rsidR="00D94B76" w:rsidRPr="00D94B76" w14:paraId="1B516FC9" w14:textId="77777777" w:rsidTr="00D94B76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E7087E9" w14:textId="3F0193C5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1AEBE2" w14:textId="12BA5151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9D808B5" w14:textId="573A621E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D2C5CB" w14:textId="3CB6604B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13FAE5E0" w14:textId="74DBE937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D94B76" w:rsidRPr="00D94B76" w14:paraId="0739DE07" w14:textId="77777777" w:rsidTr="00D94B76">
        <w:tc>
          <w:tcPr>
            <w:tcW w:w="6682" w:type="dxa"/>
            <w:gridSpan w:val="2"/>
          </w:tcPr>
          <w:p w14:paraId="05E605BD" w14:textId="77777777" w:rsidR="00D94B76" w:rsidRDefault="00D94B76" w:rsidP="00D94B7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Complete resource audit in line with Long-Term Plan </w:t>
            </w:r>
          </w:p>
          <w:p w14:paraId="1E3A2858" w14:textId="5EDE64B1" w:rsidR="00D94B76" w:rsidRPr="00D94B76" w:rsidRDefault="00D94B76" w:rsidP="00D94B7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annual budget plan based on subject audit and purchase order for any required resources </w:t>
            </w:r>
          </w:p>
        </w:tc>
        <w:tc>
          <w:tcPr>
            <w:tcW w:w="1701" w:type="dxa"/>
          </w:tcPr>
          <w:p w14:paraId="382A85E5" w14:textId="29E084A3" w:rsidR="00D94B76" w:rsidRPr="00D94B76" w:rsidRDefault="00D94B76" w:rsidP="00D94B76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eptember 2024 </w:t>
            </w:r>
          </w:p>
        </w:tc>
        <w:tc>
          <w:tcPr>
            <w:tcW w:w="2694" w:type="dxa"/>
          </w:tcPr>
          <w:p w14:paraId="525F786F" w14:textId="7451D8CC" w:rsidR="00D94B76" w:rsidRPr="00D94B76" w:rsidRDefault="00D94B76" w:rsidP="00D94B76">
            <w:pPr>
              <w:rPr>
                <w:i/>
                <w:sz w:val="20"/>
                <w:szCs w:val="20"/>
              </w:rPr>
            </w:pPr>
            <w:r w:rsidRPr="00D94B76">
              <w:rPr>
                <w:i/>
                <w:sz w:val="20"/>
                <w:szCs w:val="20"/>
              </w:rPr>
              <w:t>Leadership Time</w:t>
            </w:r>
            <w:r w:rsidR="00684E61">
              <w:rPr>
                <w:i/>
                <w:sz w:val="20"/>
                <w:szCs w:val="20"/>
              </w:rPr>
              <w:t xml:space="preserve"> &amp; Curriculum Budget to be specified following initial audit</w:t>
            </w:r>
          </w:p>
        </w:tc>
        <w:tc>
          <w:tcPr>
            <w:tcW w:w="1275" w:type="dxa"/>
          </w:tcPr>
          <w:p w14:paraId="339C16C9" w14:textId="64F6536B" w:rsidR="00D94B76" w:rsidRPr="00D94B76" w:rsidRDefault="00542880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0622FC68" w14:textId="77777777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42880" w:rsidRPr="00D94B76" w14:paraId="57A4C0DA" w14:textId="77777777" w:rsidTr="00D94B76">
        <w:tc>
          <w:tcPr>
            <w:tcW w:w="6682" w:type="dxa"/>
            <w:gridSpan w:val="2"/>
          </w:tcPr>
          <w:p w14:paraId="28266D57" w14:textId="1C52FDC1" w:rsidR="00542880" w:rsidRPr="00542880" w:rsidRDefault="00542880" w:rsidP="0054288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 xml:space="preserve">Identify </w:t>
            </w:r>
            <w:r>
              <w:rPr>
                <w:sz w:val="20"/>
                <w:szCs w:val="20"/>
              </w:rPr>
              <w:t xml:space="preserve">resources available through Active Learn and </w:t>
            </w:r>
            <w:proofErr w:type="spellStart"/>
            <w:r>
              <w:rPr>
                <w:sz w:val="20"/>
                <w:szCs w:val="20"/>
              </w:rPr>
              <w:t>Tes</w:t>
            </w:r>
            <w:proofErr w:type="spellEnd"/>
            <w:r>
              <w:rPr>
                <w:sz w:val="20"/>
                <w:szCs w:val="20"/>
              </w:rPr>
              <w:t xml:space="preserve"> to create bank of resources for Elizabethan module</w:t>
            </w:r>
            <w:r w:rsidRPr="00D94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53D5DA6" w14:textId="4E41F494" w:rsidR="00542880" w:rsidRPr="00D94B76" w:rsidRDefault="00542880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2024</w:t>
            </w:r>
          </w:p>
        </w:tc>
        <w:tc>
          <w:tcPr>
            <w:tcW w:w="2694" w:type="dxa"/>
          </w:tcPr>
          <w:p w14:paraId="7E3E883C" w14:textId="6337B8F1" w:rsidR="00542880" w:rsidRPr="00D94B76" w:rsidRDefault="00542880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Leadership time</w:t>
            </w:r>
          </w:p>
        </w:tc>
        <w:tc>
          <w:tcPr>
            <w:tcW w:w="1275" w:type="dxa"/>
          </w:tcPr>
          <w:p w14:paraId="3FFD6B52" w14:textId="1596996E" w:rsidR="00542880" w:rsidRDefault="00542880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780AF6A3" w14:textId="353802C2" w:rsidR="00542880" w:rsidRPr="00D94B76" w:rsidRDefault="00702BFD" w:rsidP="00D94B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Some resources already sourced via </w:t>
            </w:r>
            <w:proofErr w:type="spellStart"/>
            <w:r>
              <w:rPr>
                <w:i/>
                <w:sz w:val="20"/>
                <w:szCs w:val="20"/>
              </w:rPr>
              <w:t>Activelearn</w:t>
            </w:r>
            <w:proofErr w:type="spellEnd"/>
          </w:p>
        </w:tc>
      </w:tr>
      <w:tr w:rsidR="00D94B76" w:rsidRPr="00D94B76" w14:paraId="033D89F4" w14:textId="77777777" w:rsidTr="00D94B76">
        <w:tc>
          <w:tcPr>
            <w:tcW w:w="6682" w:type="dxa"/>
            <w:gridSpan w:val="2"/>
          </w:tcPr>
          <w:p w14:paraId="52076784" w14:textId="1397AE0E" w:rsidR="00D94B76" w:rsidRPr="007B314F" w:rsidRDefault="00684E61" w:rsidP="007B31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classroom </w:t>
            </w:r>
            <w:r w:rsidR="009726BD">
              <w:rPr>
                <w:sz w:val="20"/>
                <w:szCs w:val="20"/>
              </w:rPr>
              <w:t>displays make use of resources, ensure resources are distributed at the beginning of each term.</w:t>
            </w:r>
          </w:p>
        </w:tc>
        <w:tc>
          <w:tcPr>
            <w:tcW w:w="1701" w:type="dxa"/>
          </w:tcPr>
          <w:p w14:paraId="220400DC" w14:textId="77777777" w:rsidR="00D94B76" w:rsidRDefault="00684E61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2024</w:t>
            </w:r>
          </w:p>
          <w:p w14:paraId="011B1CE8" w14:textId="59A2D69E" w:rsidR="00684E61" w:rsidRPr="00D94B76" w:rsidRDefault="00684E61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April 2024</w:t>
            </w:r>
          </w:p>
        </w:tc>
        <w:tc>
          <w:tcPr>
            <w:tcW w:w="2694" w:type="dxa"/>
          </w:tcPr>
          <w:p w14:paraId="08309D9E" w14:textId="00664A04" w:rsidR="00D94B76" w:rsidRPr="00D94B76" w:rsidRDefault="00684E61" w:rsidP="00D94B76">
            <w:pPr>
              <w:rPr>
                <w:sz w:val="20"/>
                <w:szCs w:val="20"/>
              </w:rPr>
            </w:pPr>
            <w:r w:rsidRPr="00D94B76">
              <w:rPr>
                <w:i/>
                <w:sz w:val="20"/>
                <w:szCs w:val="20"/>
              </w:rPr>
              <w:t>Leadership Time</w:t>
            </w:r>
          </w:p>
        </w:tc>
        <w:tc>
          <w:tcPr>
            <w:tcW w:w="1275" w:type="dxa"/>
          </w:tcPr>
          <w:p w14:paraId="4C1B65C1" w14:textId="263F0356" w:rsidR="00D94B76" w:rsidRPr="00D94B76" w:rsidRDefault="009726BD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Subjects Team</w:t>
            </w:r>
          </w:p>
        </w:tc>
        <w:tc>
          <w:tcPr>
            <w:tcW w:w="2508" w:type="dxa"/>
          </w:tcPr>
          <w:p w14:paraId="521B7AA9" w14:textId="77777777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F0391BC" w14:textId="20567AF0" w:rsidR="00585FA1" w:rsidRDefault="00585FA1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19"/>
        <w:gridCol w:w="5163"/>
        <w:gridCol w:w="1701"/>
        <w:gridCol w:w="2694"/>
        <w:gridCol w:w="1275"/>
        <w:gridCol w:w="2508"/>
      </w:tblGrid>
      <w:tr w:rsidR="00F271CB" w:rsidRPr="00D94B76" w14:paraId="741542EB" w14:textId="77777777" w:rsidTr="00684E61">
        <w:tc>
          <w:tcPr>
            <w:tcW w:w="1519" w:type="dxa"/>
            <w:shd w:val="clear" w:color="auto" w:fill="00B050"/>
          </w:tcPr>
          <w:p w14:paraId="41124F46" w14:textId="77777777" w:rsidR="00F271CB" w:rsidRPr="00D94B76" w:rsidRDefault="00F271CB" w:rsidP="003C1A5C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41" w:type="dxa"/>
            <w:gridSpan w:val="5"/>
          </w:tcPr>
          <w:p w14:paraId="7677FC41" w14:textId="6A103E1F" w:rsidR="00F271CB" w:rsidRPr="00D94B76" w:rsidRDefault="00CC077F" w:rsidP="003C1A5C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>Theme Days &amp; Educational Visits</w:t>
            </w:r>
            <w:r w:rsidR="00D94B76">
              <w:rPr>
                <w:sz w:val="20"/>
                <w:szCs w:val="20"/>
              </w:rPr>
              <w:t xml:space="preserve">: </w:t>
            </w:r>
            <w:r w:rsidR="00684E61">
              <w:rPr>
                <w:sz w:val="20"/>
                <w:szCs w:val="20"/>
              </w:rPr>
              <w:t xml:space="preserve">Ensure all pupils have access to an Art focussed curriculum visit and theme day </w:t>
            </w:r>
          </w:p>
        </w:tc>
      </w:tr>
      <w:tr w:rsidR="00D94B76" w:rsidRPr="00D94B76" w14:paraId="4A5469EC" w14:textId="77777777" w:rsidTr="00684E61">
        <w:tc>
          <w:tcPr>
            <w:tcW w:w="6682" w:type="dxa"/>
            <w:gridSpan w:val="2"/>
            <w:shd w:val="clear" w:color="auto" w:fill="D9D9D9" w:themeFill="background1" w:themeFillShade="D9"/>
          </w:tcPr>
          <w:p w14:paraId="6EB53491" w14:textId="1BD5D9F1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AEA0FA" w14:textId="6158E4C5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E626BDE" w14:textId="70075F73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D0DD58" w14:textId="3724D43A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27C84D91" w14:textId="4DE1A753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D94B76" w:rsidRPr="00D94B76" w14:paraId="772390C4" w14:textId="77777777" w:rsidTr="00684E61">
        <w:tc>
          <w:tcPr>
            <w:tcW w:w="6682" w:type="dxa"/>
            <w:gridSpan w:val="2"/>
          </w:tcPr>
          <w:p w14:paraId="15360CCE" w14:textId="77777777" w:rsidR="00D94B76" w:rsidRDefault="00684E61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Subject Team Meeting to plan dates and locations of all visits (encouraging joint visits for classes accessing the same step curriculum</w:t>
            </w:r>
          </w:p>
          <w:p w14:paraId="2370700F" w14:textId="3D25A216" w:rsidR="00684E61" w:rsidRPr="00684E61" w:rsidRDefault="00684E61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trip leaders to produce curriculum visit report </w:t>
            </w:r>
          </w:p>
        </w:tc>
        <w:tc>
          <w:tcPr>
            <w:tcW w:w="1701" w:type="dxa"/>
          </w:tcPr>
          <w:p w14:paraId="54670356" w14:textId="77777777" w:rsidR="00684E61" w:rsidRDefault="00684E61" w:rsidP="006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2024</w:t>
            </w:r>
          </w:p>
          <w:p w14:paraId="2B87A373" w14:textId="77777777" w:rsidR="00D94B76" w:rsidRPr="00D94B76" w:rsidRDefault="00D94B76" w:rsidP="00D94B7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D964EDE" w14:textId="5C286B89" w:rsidR="00D94B76" w:rsidRPr="00D94B76" w:rsidRDefault="00684E61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Leadership Time &amp; Small subject budget – tbc </w:t>
            </w:r>
          </w:p>
        </w:tc>
        <w:tc>
          <w:tcPr>
            <w:tcW w:w="1275" w:type="dxa"/>
          </w:tcPr>
          <w:p w14:paraId="5A5C5730" w14:textId="5E0D2D3E" w:rsidR="00684E61" w:rsidRPr="00D94B76" w:rsidRDefault="00542880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  <w:r w:rsidR="009726BD">
              <w:rPr>
                <w:sz w:val="20"/>
                <w:szCs w:val="20"/>
              </w:rPr>
              <w:t>/ Subject Team</w:t>
            </w:r>
          </w:p>
        </w:tc>
        <w:tc>
          <w:tcPr>
            <w:tcW w:w="2508" w:type="dxa"/>
          </w:tcPr>
          <w:p w14:paraId="2389C3A7" w14:textId="6FE44BA9" w:rsidR="00D94B76" w:rsidRPr="00D94B76" w:rsidRDefault="0048461B" w:rsidP="00D94B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Trip to London with interdisciplinary focus with Science (JPH) being planned for December.</w:t>
            </w:r>
          </w:p>
        </w:tc>
      </w:tr>
      <w:tr w:rsidR="00D94B76" w:rsidRPr="00D94B76" w14:paraId="37AC5B75" w14:textId="77777777" w:rsidTr="00684E61">
        <w:tc>
          <w:tcPr>
            <w:tcW w:w="6682" w:type="dxa"/>
            <w:gridSpan w:val="2"/>
          </w:tcPr>
          <w:p w14:paraId="2A75AAC3" w14:textId="32E44ACB" w:rsidR="00D94B76" w:rsidRPr="00684E61" w:rsidRDefault="00684E61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Arrange subject theme day for Autumn term, to model expectations for theme days, focussing on the </w:t>
            </w:r>
            <w:r w:rsidR="009726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subject aims from NC</w:t>
            </w:r>
          </w:p>
        </w:tc>
        <w:tc>
          <w:tcPr>
            <w:tcW w:w="1701" w:type="dxa"/>
          </w:tcPr>
          <w:p w14:paraId="323F234C" w14:textId="77777777" w:rsidR="00684E61" w:rsidRDefault="00684E61" w:rsidP="006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2024</w:t>
            </w:r>
          </w:p>
          <w:p w14:paraId="7F24C28B" w14:textId="77777777" w:rsidR="00D94B76" w:rsidRPr="00D94B76" w:rsidRDefault="00D94B76" w:rsidP="00D94B7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048482E" w14:textId="1C193C51" w:rsidR="00D94B76" w:rsidRPr="00D94B76" w:rsidRDefault="00AE5F9E" w:rsidP="00D94B7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Leadership Time &amp; Small subject budget – tbc</w:t>
            </w:r>
          </w:p>
        </w:tc>
        <w:tc>
          <w:tcPr>
            <w:tcW w:w="1275" w:type="dxa"/>
          </w:tcPr>
          <w:p w14:paraId="3005E5F4" w14:textId="4CDEF7A7" w:rsidR="00D94B76" w:rsidRPr="00D94B76" w:rsidRDefault="00542880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</w:t>
            </w:r>
          </w:p>
        </w:tc>
        <w:tc>
          <w:tcPr>
            <w:tcW w:w="2508" w:type="dxa"/>
          </w:tcPr>
          <w:p w14:paraId="6D5381ED" w14:textId="77777777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0B70428" w14:textId="77777777" w:rsidR="00F271CB" w:rsidRDefault="00F271CB"/>
    <w:sectPr w:rsidR="00F271CB" w:rsidSect="004D40B8">
      <w:headerReference w:type="even" r:id="rId11"/>
      <w:headerReference w:type="default" r:id="rId12"/>
      <w:headerReference w:type="firs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04DF" w14:textId="77777777" w:rsidR="004D40B8" w:rsidRDefault="004D40B8" w:rsidP="00235DAE">
      <w:r>
        <w:separator/>
      </w:r>
    </w:p>
  </w:endnote>
  <w:endnote w:type="continuationSeparator" w:id="0">
    <w:p w14:paraId="2225F161" w14:textId="77777777" w:rsidR="004D40B8" w:rsidRDefault="004D40B8" w:rsidP="00235DAE">
      <w:r>
        <w:continuationSeparator/>
      </w:r>
    </w:p>
  </w:endnote>
  <w:endnote w:type="continuationNotice" w:id="1">
    <w:p w14:paraId="52D42C97" w14:textId="77777777" w:rsidR="0048461B" w:rsidRDefault="00484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E845" w14:textId="77777777" w:rsidR="004D40B8" w:rsidRDefault="004D40B8" w:rsidP="00235DAE">
      <w:r>
        <w:separator/>
      </w:r>
    </w:p>
  </w:footnote>
  <w:footnote w:type="continuationSeparator" w:id="0">
    <w:p w14:paraId="77C07BB7" w14:textId="77777777" w:rsidR="004D40B8" w:rsidRDefault="004D40B8" w:rsidP="00235DAE">
      <w:r>
        <w:continuationSeparator/>
      </w:r>
    </w:p>
  </w:footnote>
  <w:footnote w:type="continuationNotice" w:id="1">
    <w:p w14:paraId="7916D296" w14:textId="77777777" w:rsidR="0048461B" w:rsidRDefault="00484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721E6" w14:textId="3ECADEEE" w:rsidR="00684E61" w:rsidRDefault="005745AB">
    <w:pPr>
      <w:pStyle w:val="Header"/>
    </w:pPr>
    <w:r>
      <w:rPr>
        <w:noProof/>
      </w:rPr>
      <w:pict w14:anchorId="07D72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8" o:spid="_x0000_s1026" type="#_x0000_t75" style="position:absolute;margin-left:0;margin-top:0;width:450.8pt;height:389.35pt;z-index:-251658239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551A" w14:textId="7FE3633E" w:rsidR="00684E61" w:rsidRPr="00235DAE" w:rsidRDefault="005745AB">
    <w:pPr>
      <w:pStyle w:val="Header"/>
      <w:rPr>
        <w:sz w:val="28"/>
        <w:szCs w:val="28"/>
      </w:rPr>
    </w:pPr>
    <w:r>
      <w:rPr>
        <w:noProof/>
        <w:sz w:val="28"/>
        <w:szCs w:val="28"/>
      </w:rPr>
      <w:pict w14:anchorId="040BF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9" o:spid="_x0000_s1027" type="#_x0000_t75" style="position:absolute;margin-left:0;margin-top:0;width:450.8pt;height:389.35pt;z-index:-25165823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14:paraId="79FF9CDC" w14:textId="77777777" w:rsidR="00684E61" w:rsidRDefault="00684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FDCF" w14:textId="258B7FD1" w:rsidR="00684E61" w:rsidRDefault="005745AB">
    <w:pPr>
      <w:pStyle w:val="Header"/>
    </w:pPr>
    <w:r>
      <w:rPr>
        <w:noProof/>
      </w:rPr>
      <w:pict w14:anchorId="73B34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7" o:spid="_x0000_s1025" type="#_x0000_t75" style="position:absolute;margin-left:0;margin-top:0;width:450.8pt;height:389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7D5"/>
    <w:multiLevelType w:val="hybridMultilevel"/>
    <w:tmpl w:val="EC7E3DB8"/>
    <w:lvl w:ilvl="0" w:tplc="6AE07F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59B"/>
    <w:multiLevelType w:val="hybridMultilevel"/>
    <w:tmpl w:val="63B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2ED4"/>
    <w:multiLevelType w:val="hybridMultilevel"/>
    <w:tmpl w:val="6CBE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E7263"/>
    <w:multiLevelType w:val="hybridMultilevel"/>
    <w:tmpl w:val="264A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01"/>
    <w:multiLevelType w:val="hybridMultilevel"/>
    <w:tmpl w:val="245A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21EE"/>
    <w:multiLevelType w:val="hybridMultilevel"/>
    <w:tmpl w:val="BB10ED7A"/>
    <w:lvl w:ilvl="0" w:tplc="FCA028D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842895">
    <w:abstractNumId w:val="5"/>
  </w:num>
  <w:num w:numId="2" w16cid:durableId="2081898619">
    <w:abstractNumId w:val="0"/>
  </w:num>
  <w:num w:numId="3" w16cid:durableId="229390307">
    <w:abstractNumId w:val="2"/>
  </w:num>
  <w:num w:numId="4" w16cid:durableId="172885370">
    <w:abstractNumId w:val="1"/>
  </w:num>
  <w:num w:numId="5" w16cid:durableId="1871214115">
    <w:abstractNumId w:val="3"/>
  </w:num>
  <w:num w:numId="6" w16cid:durableId="2486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E"/>
    <w:rsid w:val="00031BAA"/>
    <w:rsid w:val="000346B9"/>
    <w:rsid w:val="00063E70"/>
    <w:rsid w:val="000A3A1E"/>
    <w:rsid w:val="000B0E15"/>
    <w:rsid w:val="000C5226"/>
    <w:rsid w:val="000D37EF"/>
    <w:rsid w:val="00133F89"/>
    <w:rsid w:val="001B6058"/>
    <w:rsid w:val="002272BF"/>
    <w:rsid w:val="00235DAE"/>
    <w:rsid w:val="00236E80"/>
    <w:rsid w:val="0026458B"/>
    <w:rsid w:val="002645F3"/>
    <w:rsid w:val="002723A7"/>
    <w:rsid w:val="002855FA"/>
    <w:rsid w:val="002C59BE"/>
    <w:rsid w:val="00355FC9"/>
    <w:rsid w:val="00363500"/>
    <w:rsid w:val="003A5B3F"/>
    <w:rsid w:val="003C1A5C"/>
    <w:rsid w:val="00403C84"/>
    <w:rsid w:val="00407CEC"/>
    <w:rsid w:val="00450C11"/>
    <w:rsid w:val="00454985"/>
    <w:rsid w:val="0048461B"/>
    <w:rsid w:val="00487347"/>
    <w:rsid w:val="004A1FC2"/>
    <w:rsid w:val="004A50F8"/>
    <w:rsid w:val="004D40B8"/>
    <w:rsid w:val="004E7931"/>
    <w:rsid w:val="005039A6"/>
    <w:rsid w:val="00542880"/>
    <w:rsid w:val="00550B97"/>
    <w:rsid w:val="00570A96"/>
    <w:rsid w:val="005745AB"/>
    <w:rsid w:val="005816FE"/>
    <w:rsid w:val="00585FA1"/>
    <w:rsid w:val="005E6E16"/>
    <w:rsid w:val="00657F93"/>
    <w:rsid w:val="00684D81"/>
    <w:rsid w:val="00684E61"/>
    <w:rsid w:val="006A3C8B"/>
    <w:rsid w:val="006C1B06"/>
    <w:rsid w:val="006D0454"/>
    <w:rsid w:val="006D6D84"/>
    <w:rsid w:val="00702BFD"/>
    <w:rsid w:val="007321E1"/>
    <w:rsid w:val="007528B7"/>
    <w:rsid w:val="007A0540"/>
    <w:rsid w:val="007B314F"/>
    <w:rsid w:val="007B3A2A"/>
    <w:rsid w:val="007E1BD3"/>
    <w:rsid w:val="008204A4"/>
    <w:rsid w:val="00822A20"/>
    <w:rsid w:val="00824EA2"/>
    <w:rsid w:val="008311AD"/>
    <w:rsid w:val="00853DB9"/>
    <w:rsid w:val="008546D3"/>
    <w:rsid w:val="0086414D"/>
    <w:rsid w:val="0089263B"/>
    <w:rsid w:val="008A4CCC"/>
    <w:rsid w:val="008A7954"/>
    <w:rsid w:val="008D2E13"/>
    <w:rsid w:val="008D79F1"/>
    <w:rsid w:val="00901EB5"/>
    <w:rsid w:val="00906073"/>
    <w:rsid w:val="00915666"/>
    <w:rsid w:val="00936B55"/>
    <w:rsid w:val="009726BD"/>
    <w:rsid w:val="00972860"/>
    <w:rsid w:val="0099095F"/>
    <w:rsid w:val="009B7957"/>
    <w:rsid w:val="00A40300"/>
    <w:rsid w:val="00A91CAB"/>
    <w:rsid w:val="00A9356C"/>
    <w:rsid w:val="00AE5F9E"/>
    <w:rsid w:val="00B414D3"/>
    <w:rsid w:val="00B545DF"/>
    <w:rsid w:val="00BA5D9E"/>
    <w:rsid w:val="00C5481B"/>
    <w:rsid w:val="00C809F9"/>
    <w:rsid w:val="00CC077F"/>
    <w:rsid w:val="00CD5944"/>
    <w:rsid w:val="00D028A8"/>
    <w:rsid w:val="00D05A01"/>
    <w:rsid w:val="00D1071F"/>
    <w:rsid w:val="00D60FA1"/>
    <w:rsid w:val="00D73507"/>
    <w:rsid w:val="00D94B76"/>
    <w:rsid w:val="00DD2B04"/>
    <w:rsid w:val="00DD2B09"/>
    <w:rsid w:val="00E37827"/>
    <w:rsid w:val="00E64C9D"/>
    <w:rsid w:val="00EA169D"/>
    <w:rsid w:val="00F271CB"/>
    <w:rsid w:val="00F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0EC2"/>
  <w15:chartTrackingRefBased/>
  <w15:docId w15:val="{8AC58554-E99C-274B-B2AA-2688C1D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E"/>
  </w:style>
  <w:style w:type="paragraph" w:styleId="Footer">
    <w:name w:val="footer"/>
    <w:basedOn w:val="Normal"/>
    <w:link w:val="Foot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E"/>
  </w:style>
  <w:style w:type="table" w:styleId="TableGrid">
    <w:name w:val="Table Grid"/>
    <w:basedOn w:val="TableNormal"/>
    <w:uiPriority w:val="39"/>
    <w:rsid w:val="0023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dae38178be3f1ff2f5960f1e15e5549f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668d6440572719d6ce8e30c5aa6b348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f3421-99db-4929-bfee-d2ddb1acc2b5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EBED-DD50-4656-B616-FA01EEA6A4EE}">
  <ds:schemaRefs>
    <ds:schemaRef ds:uri="http://purl.org/dc/terms/"/>
    <ds:schemaRef ds:uri="http://schemas.openxmlformats.org/package/2006/metadata/core-properties"/>
    <ds:schemaRef ds:uri="8acd32bd-fdff-43ba-97da-66b7b0d1e72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85ff97-8c00-4afd-898e-c92605ca5b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D0BA9-FF54-4E36-900B-E4B4B1371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6F09C-68F5-4306-A418-DD704580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94B4C-307E-4D54-80EC-2A941496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Buffham</dc:creator>
  <cp:keywords/>
  <dc:description/>
  <cp:lastModifiedBy>Nick Jackson</cp:lastModifiedBy>
  <cp:revision>3</cp:revision>
  <dcterms:created xsi:type="dcterms:W3CDTF">2024-09-16T10:05:00Z</dcterms:created>
  <dcterms:modified xsi:type="dcterms:W3CDTF">2024-09-24T13:06:00Z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