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30"/>
        <w:gridCol w:w="2253"/>
        <w:gridCol w:w="3722"/>
      </w:tblGrid>
      <w:tr w:rsidR="00657F93" w14:paraId="461C8D16" w14:textId="77777777" w:rsidTr="005B720D">
        <w:trPr>
          <w:jc w:val="center"/>
        </w:trPr>
        <w:tc>
          <w:tcPr>
            <w:tcW w:w="10910" w:type="dxa"/>
            <w:gridSpan w:val="4"/>
            <w:shd w:val="clear" w:color="auto" w:fill="00B050"/>
          </w:tcPr>
          <w:p w14:paraId="4BACFAC1" w14:textId="724DC68E" w:rsidR="00657F93" w:rsidRPr="00657F93" w:rsidRDefault="00657F93">
            <w:pPr>
              <w:rPr>
                <w:b/>
              </w:rPr>
            </w:pPr>
            <w:r w:rsidRPr="00657F93">
              <w:rPr>
                <w:b/>
              </w:rPr>
              <w:t>202</w:t>
            </w:r>
            <w:r w:rsidR="00AD7FEC">
              <w:rPr>
                <w:b/>
              </w:rPr>
              <w:t>4</w:t>
            </w:r>
            <w:r w:rsidRPr="00657F93">
              <w:rPr>
                <w:b/>
              </w:rPr>
              <w:t>-2</w:t>
            </w:r>
            <w:r w:rsidR="00AD7FEC">
              <w:rPr>
                <w:b/>
              </w:rPr>
              <w:t>5</w:t>
            </w:r>
            <w:r w:rsidRPr="00657F93">
              <w:rPr>
                <w:b/>
              </w:rPr>
              <w:t xml:space="preserve"> Subject Development Plan </w:t>
            </w:r>
          </w:p>
        </w:tc>
      </w:tr>
      <w:tr w:rsidR="00235DAE" w14:paraId="7F57EC75" w14:textId="77777777" w:rsidTr="005B720D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505D7010" w14:textId="0D6DDF06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Subject:</w:t>
            </w:r>
          </w:p>
        </w:tc>
        <w:tc>
          <w:tcPr>
            <w:tcW w:w="2530" w:type="dxa"/>
          </w:tcPr>
          <w:p w14:paraId="2BA1054F" w14:textId="12E6A1E0" w:rsidR="00235DAE" w:rsidRPr="00657F93" w:rsidRDefault="00A147F9">
            <w:pPr>
              <w:rPr>
                <w:i/>
              </w:rPr>
            </w:pPr>
            <w:r>
              <w:rPr>
                <w:i/>
              </w:rPr>
              <w:t>M</w:t>
            </w:r>
            <w:r w:rsidR="001529B2">
              <w:rPr>
                <w:i/>
              </w:rPr>
              <w:t>FL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5B5565F7" w14:textId="3A66D1ED" w:rsidR="00235DAE" w:rsidRPr="00657F93" w:rsidRDefault="003C1A5C" w:rsidP="00657F93">
            <w:pPr>
              <w:jc w:val="right"/>
              <w:rPr>
                <w:b/>
              </w:rPr>
            </w:pPr>
            <w:r>
              <w:rPr>
                <w:b/>
              </w:rPr>
              <w:t>Subject Champion</w:t>
            </w:r>
            <w:r w:rsidR="00657F93" w:rsidRPr="00657F93">
              <w:rPr>
                <w:b/>
              </w:rPr>
              <w:t>:</w:t>
            </w:r>
          </w:p>
        </w:tc>
        <w:tc>
          <w:tcPr>
            <w:tcW w:w="3722" w:type="dxa"/>
          </w:tcPr>
          <w:p w14:paraId="76358C65" w14:textId="65E42044" w:rsidR="00235DAE" w:rsidRPr="00657F93" w:rsidRDefault="00A147F9">
            <w:pPr>
              <w:rPr>
                <w:i/>
              </w:rPr>
            </w:pPr>
            <w:r>
              <w:rPr>
                <w:i/>
              </w:rPr>
              <w:t>Helen Hygate</w:t>
            </w:r>
            <w:r w:rsidR="008A4CCC">
              <w:rPr>
                <w:i/>
              </w:rPr>
              <w:t xml:space="preserve"> </w:t>
            </w:r>
          </w:p>
        </w:tc>
      </w:tr>
      <w:tr w:rsidR="00235DAE" w14:paraId="2B9B415C" w14:textId="77777777" w:rsidTr="005B720D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6B1748C0" w14:textId="0DD4E080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Area:</w:t>
            </w:r>
          </w:p>
        </w:tc>
        <w:tc>
          <w:tcPr>
            <w:tcW w:w="2530" w:type="dxa"/>
          </w:tcPr>
          <w:p w14:paraId="774EDE84" w14:textId="51D3056B" w:rsidR="00235DAE" w:rsidRPr="00657F93" w:rsidRDefault="00004C3B">
            <w:pPr>
              <w:rPr>
                <w:i/>
              </w:rPr>
            </w:pPr>
            <w:r>
              <w:rPr>
                <w:i/>
              </w:rPr>
              <w:t>Curiosity &amp; K</w:t>
            </w:r>
            <w:r w:rsidR="007622C6">
              <w:rPr>
                <w:i/>
              </w:rPr>
              <w:t>nowledge</w:t>
            </w:r>
            <w:r w:rsidR="003C1A5C">
              <w:rPr>
                <w:i/>
              </w:rPr>
              <w:t xml:space="preserve"> 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27BB5608" w14:textId="3507CDFE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Subject Team:</w:t>
            </w:r>
          </w:p>
        </w:tc>
        <w:tc>
          <w:tcPr>
            <w:tcW w:w="3722" w:type="dxa"/>
          </w:tcPr>
          <w:p w14:paraId="58E02FEB" w14:textId="64BF42EA" w:rsidR="00235DAE" w:rsidRPr="00657F93" w:rsidRDefault="00AD7FEC">
            <w:pPr>
              <w:rPr>
                <w:i/>
              </w:rPr>
            </w:pPr>
            <w:r>
              <w:rPr>
                <w:i/>
              </w:rPr>
              <w:t>HH, WS, CJ, KC, TD, LH, AS</w:t>
            </w:r>
            <w:r w:rsidR="001149CC">
              <w:rPr>
                <w:i/>
              </w:rPr>
              <w:t>, ZB</w:t>
            </w:r>
            <w:r w:rsidR="005B720D">
              <w:rPr>
                <w:i/>
              </w:rPr>
              <w:t>, AM</w:t>
            </w:r>
          </w:p>
        </w:tc>
      </w:tr>
    </w:tbl>
    <w:p w14:paraId="047672C3" w14:textId="56D1C144" w:rsidR="00235DAE" w:rsidRDefault="00235DAE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59"/>
        <w:gridCol w:w="5123"/>
        <w:gridCol w:w="1701"/>
        <w:gridCol w:w="1560"/>
        <w:gridCol w:w="1275"/>
        <w:gridCol w:w="3642"/>
      </w:tblGrid>
      <w:tr w:rsidR="00F271CB" w:rsidRPr="00D94B76" w14:paraId="43A2F70A" w14:textId="77777777" w:rsidTr="00F271CB">
        <w:tc>
          <w:tcPr>
            <w:tcW w:w="1559" w:type="dxa"/>
            <w:shd w:val="clear" w:color="auto" w:fill="00B050"/>
          </w:tcPr>
          <w:p w14:paraId="64118A18" w14:textId="77777777" w:rsidR="00F271CB" w:rsidRPr="00D94B76" w:rsidRDefault="00F271CB" w:rsidP="00657F93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01" w:type="dxa"/>
            <w:gridSpan w:val="5"/>
          </w:tcPr>
          <w:p w14:paraId="0C44BA12" w14:textId="1131E40A" w:rsidR="00F271CB" w:rsidRPr="00D94B76" w:rsidRDefault="00D94B76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Curriculum: </w:t>
            </w:r>
            <w:r w:rsidR="00CC077F" w:rsidRPr="00D94B76">
              <w:rPr>
                <w:sz w:val="20"/>
                <w:szCs w:val="20"/>
              </w:rPr>
              <w:t>Ensure</w:t>
            </w:r>
            <w:r w:rsidR="00AD7FEC">
              <w:rPr>
                <w:sz w:val="20"/>
                <w:szCs w:val="20"/>
              </w:rPr>
              <w:t xml:space="preserve"> step curriculum </w:t>
            </w:r>
            <w:r w:rsidR="00734C63">
              <w:rPr>
                <w:sz w:val="20"/>
                <w:szCs w:val="20"/>
              </w:rPr>
              <w:t>in-line with the</w:t>
            </w:r>
            <w:r w:rsidR="00F860A1">
              <w:rPr>
                <w:sz w:val="20"/>
                <w:szCs w:val="20"/>
              </w:rPr>
              <w:t xml:space="preserve"> introduction of “</w:t>
            </w:r>
            <w:r w:rsidR="00734C63">
              <w:rPr>
                <w:sz w:val="20"/>
                <w:szCs w:val="20"/>
              </w:rPr>
              <w:t>Exploring the World through Stories”</w:t>
            </w:r>
            <w:r w:rsidR="00F860A1">
              <w:rPr>
                <w:sz w:val="20"/>
                <w:szCs w:val="20"/>
              </w:rPr>
              <w:t xml:space="preserve"> </w:t>
            </w:r>
            <w:r w:rsidR="00734C63">
              <w:rPr>
                <w:sz w:val="20"/>
                <w:szCs w:val="20"/>
              </w:rPr>
              <w:t xml:space="preserve">whole-school thematic </w:t>
            </w:r>
          </w:p>
        </w:tc>
      </w:tr>
      <w:tr w:rsidR="00F271CB" w:rsidRPr="00D94B76" w14:paraId="12E51AED" w14:textId="77777777" w:rsidTr="003B3C8A">
        <w:tc>
          <w:tcPr>
            <w:tcW w:w="6682" w:type="dxa"/>
            <w:gridSpan w:val="2"/>
            <w:shd w:val="clear" w:color="auto" w:fill="D9D9D9" w:themeFill="background1" w:themeFillShade="D9"/>
          </w:tcPr>
          <w:p w14:paraId="5DEC24CE" w14:textId="79973AE8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4CDB70" w14:textId="7323AF6C" w:rsidR="00F271CB" w:rsidRPr="00D94B76" w:rsidRDefault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Deadline</w:t>
            </w:r>
            <w:r w:rsidR="00F271CB" w:rsidRPr="00D94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540542D" w14:textId="4564DAAC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Resources </w:t>
            </w:r>
            <w:r w:rsidR="00C809F9" w:rsidRPr="00D94B7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8B210A" w14:textId="315E65CF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3642" w:type="dxa"/>
            <w:shd w:val="clear" w:color="auto" w:fill="D9D9D9" w:themeFill="background1" w:themeFillShade="D9"/>
          </w:tcPr>
          <w:p w14:paraId="767F762A" w14:textId="72D3A203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3C1A5C" w:rsidRPr="00D94B76" w14:paraId="734C22C3" w14:textId="77777777" w:rsidTr="00DB4573">
        <w:trPr>
          <w:trHeight w:val="426"/>
        </w:trPr>
        <w:tc>
          <w:tcPr>
            <w:tcW w:w="6682" w:type="dxa"/>
            <w:gridSpan w:val="2"/>
          </w:tcPr>
          <w:p w14:paraId="276D54A1" w14:textId="7A860A09" w:rsidR="00CC077F" w:rsidRPr="006335EF" w:rsidRDefault="00F94FBE" w:rsidP="00BF5A0D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6335EF">
              <w:rPr>
                <w:rFonts w:ascii="Century Gothic" w:hAnsi="Century Gothic"/>
                <w:sz w:val="18"/>
                <w:szCs w:val="18"/>
              </w:rPr>
              <w:t xml:space="preserve">Moderate planning across the trust to </w:t>
            </w:r>
            <w:r w:rsidR="0063037A" w:rsidRPr="006335EF">
              <w:rPr>
                <w:rFonts w:ascii="Century Gothic" w:hAnsi="Century Gothic"/>
                <w:sz w:val="18"/>
                <w:szCs w:val="18"/>
              </w:rPr>
              <w:t>quality assure and ensure suitability for Greenfields Academy.</w:t>
            </w:r>
          </w:p>
          <w:p w14:paraId="7A46BEB3" w14:textId="1F741575" w:rsidR="006178DA" w:rsidRPr="00A147F9" w:rsidRDefault="006178DA" w:rsidP="00DB457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DFA5DE" w14:textId="6D338473" w:rsidR="00EA5A68" w:rsidRPr="00794175" w:rsidRDefault="00BC57C5" w:rsidP="00DB457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>Termly</w:t>
            </w:r>
          </w:p>
          <w:p w14:paraId="070ED99C" w14:textId="77866266" w:rsidR="002E19EA" w:rsidRPr="00794175" w:rsidRDefault="002E19EA" w:rsidP="00A147F9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965A1CA" w14:textId="16288350" w:rsidR="003C1A5C" w:rsidRPr="00794175" w:rsidRDefault="008B0158" w:rsidP="003C1A5C">
            <w:pPr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Leadership </w:t>
            </w:r>
          </w:p>
        </w:tc>
        <w:tc>
          <w:tcPr>
            <w:tcW w:w="1275" w:type="dxa"/>
          </w:tcPr>
          <w:p w14:paraId="32E9620E" w14:textId="1B0D065B" w:rsidR="003C1A5C" w:rsidRPr="00794175" w:rsidRDefault="00A147F9" w:rsidP="00DB45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>HH</w:t>
            </w:r>
          </w:p>
          <w:p w14:paraId="5FBEDD75" w14:textId="6D85CA26" w:rsidR="003B3C8A" w:rsidRPr="00794175" w:rsidRDefault="003B3C8A" w:rsidP="00DB4573">
            <w:pPr>
              <w:ind w:left="3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2" w:type="dxa"/>
          </w:tcPr>
          <w:p w14:paraId="3842BCA7" w14:textId="40827121" w:rsidR="003C1A5C" w:rsidRPr="00D94B76" w:rsidRDefault="003C1A5C" w:rsidP="003C1A5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4573" w:rsidRPr="00D94B76" w14:paraId="36D3B933" w14:textId="77777777" w:rsidTr="00DB4573">
        <w:trPr>
          <w:trHeight w:val="651"/>
        </w:trPr>
        <w:tc>
          <w:tcPr>
            <w:tcW w:w="6682" w:type="dxa"/>
            <w:gridSpan w:val="2"/>
          </w:tcPr>
          <w:p w14:paraId="5D3A8407" w14:textId="7E989FA6" w:rsidR="00DB4573" w:rsidRPr="00BC57C5" w:rsidRDefault="006335EF" w:rsidP="00BF5A0D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BC57C5">
              <w:rPr>
                <w:rFonts w:ascii="Century Gothic" w:hAnsi="Century Gothic"/>
                <w:sz w:val="18"/>
                <w:szCs w:val="18"/>
              </w:rPr>
              <w:t xml:space="preserve">Complete learning walks and book moderations </w:t>
            </w:r>
            <w:r w:rsidR="00BC57C5" w:rsidRPr="00BC57C5">
              <w:rPr>
                <w:rFonts w:ascii="Century Gothic" w:hAnsi="Century Gothic"/>
                <w:sz w:val="18"/>
                <w:szCs w:val="18"/>
              </w:rPr>
              <w:t xml:space="preserve">offering feedback and advice </w:t>
            </w:r>
            <w:r w:rsidR="00BC57C5">
              <w:rPr>
                <w:rFonts w:ascii="Century Gothic" w:hAnsi="Century Gothic"/>
                <w:sz w:val="18"/>
                <w:szCs w:val="18"/>
              </w:rPr>
              <w:t>within Languages</w:t>
            </w:r>
          </w:p>
          <w:p w14:paraId="597DAB46" w14:textId="5BEDF1A9" w:rsidR="00DB4573" w:rsidRDefault="00DB4573" w:rsidP="00DB457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E8CB9F" w14:textId="76E3EA66" w:rsidR="00DB4573" w:rsidRPr="00794175" w:rsidRDefault="00BC57C5" w:rsidP="00DB457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 xml:space="preserve">Termly </w:t>
            </w:r>
          </w:p>
          <w:p w14:paraId="7BD855AB" w14:textId="77777777" w:rsidR="00DB4573" w:rsidRPr="00794175" w:rsidRDefault="00DB4573" w:rsidP="00A147F9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  <w:p w14:paraId="45208554" w14:textId="77777777" w:rsidR="00DB4573" w:rsidRPr="00794175" w:rsidRDefault="00DB4573" w:rsidP="00A147F9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BA7CCBF" w14:textId="736A0A43" w:rsidR="00DB4573" w:rsidRPr="00794175" w:rsidRDefault="008B0158" w:rsidP="003C1A5C">
            <w:pPr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Time</w:t>
            </w:r>
          </w:p>
        </w:tc>
        <w:tc>
          <w:tcPr>
            <w:tcW w:w="1275" w:type="dxa"/>
          </w:tcPr>
          <w:p w14:paraId="67FD4F4C" w14:textId="4B4CABD3" w:rsidR="00DB4573" w:rsidRPr="00794175" w:rsidRDefault="00DB4573" w:rsidP="00DB45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>HH</w:t>
            </w:r>
          </w:p>
          <w:p w14:paraId="7BD7F4B7" w14:textId="77777777" w:rsidR="00DB4573" w:rsidRPr="00794175" w:rsidRDefault="00DB4573" w:rsidP="00DB4573">
            <w:pPr>
              <w:pStyle w:val="ListParagraph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667E13" w14:textId="108C92BB" w:rsidR="00DB4573" w:rsidRPr="00794175" w:rsidRDefault="00DB4573" w:rsidP="00DB4573">
            <w:pPr>
              <w:pStyle w:val="ListParagraph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2" w:type="dxa"/>
          </w:tcPr>
          <w:p w14:paraId="59FF6BB4" w14:textId="77777777" w:rsidR="00DB4573" w:rsidRPr="00D94B76" w:rsidRDefault="00DB4573" w:rsidP="003C1A5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4573" w:rsidRPr="00D94B76" w14:paraId="34CBE845" w14:textId="77777777" w:rsidTr="00DB4573">
        <w:trPr>
          <w:trHeight w:val="388"/>
        </w:trPr>
        <w:tc>
          <w:tcPr>
            <w:tcW w:w="6682" w:type="dxa"/>
            <w:gridSpan w:val="2"/>
          </w:tcPr>
          <w:p w14:paraId="7C159E1F" w14:textId="2CFFB577" w:rsidR="00DB4573" w:rsidRPr="00516E23" w:rsidRDefault="00EF1855" w:rsidP="00EF1855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516E23">
              <w:rPr>
                <w:rFonts w:ascii="Century Gothic" w:hAnsi="Century Gothic"/>
                <w:sz w:val="18"/>
                <w:szCs w:val="18"/>
              </w:rPr>
              <w:t xml:space="preserve">Research and identify a KS3 </w:t>
            </w:r>
            <w:r w:rsidR="00516E23" w:rsidRPr="00516E23">
              <w:rPr>
                <w:rFonts w:ascii="Century Gothic" w:hAnsi="Century Gothic"/>
                <w:sz w:val="18"/>
                <w:szCs w:val="18"/>
              </w:rPr>
              <w:t>scheme of work appropriate for Greenfields Academy</w:t>
            </w:r>
          </w:p>
        </w:tc>
        <w:tc>
          <w:tcPr>
            <w:tcW w:w="1701" w:type="dxa"/>
          </w:tcPr>
          <w:p w14:paraId="5C6F82E7" w14:textId="77777777" w:rsidR="00DB4573" w:rsidRPr="00794175" w:rsidRDefault="00DB4573" w:rsidP="00DB457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 xml:space="preserve">Week 30 </w:t>
            </w:r>
          </w:p>
          <w:p w14:paraId="64600BE9" w14:textId="77777777" w:rsidR="00DB4573" w:rsidRPr="00794175" w:rsidRDefault="00DB4573" w:rsidP="00A147F9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B5E533" w14:textId="2077A9E7" w:rsidR="00DB4573" w:rsidRPr="00794175" w:rsidRDefault="002916F0" w:rsidP="003C1A5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794175">
              <w:rPr>
                <w:rFonts w:ascii="Century Gothic" w:hAnsi="Century Gothic"/>
                <w:i/>
                <w:sz w:val="16"/>
                <w:szCs w:val="16"/>
              </w:rPr>
              <w:t>Cost TBC</w:t>
            </w:r>
          </w:p>
        </w:tc>
        <w:tc>
          <w:tcPr>
            <w:tcW w:w="1275" w:type="dxa"/>
          </w:tcPr>
          <w:p w14:paraId="01797515" w14:textId="12BBED4B" w:rsidR="00DB4573" w:rsidRPr="00794175" w:rsidRDefault="00DB4573" w:rsidP="00DB45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>HH</w:t>
            </w:r>
            <w:r w:rsidR="002916F0" w:rsidRPr="00794175">
              <w:rPr>
                <w:rFonts w:ascii="Century Gothic" w:hAnsi="Century Gothic"/>
                <w:sz w:val="16"/>
                <w:szCs w:val="16"/>
              </w:rPr>
              <w:t>, NJ</w:t>
            </w:r>
          </w:p>
          <w:p w14:paraId="0426C387" w14:textId="70363A2B" w:rsidR="00DB4573" w:rsidRPr="00794175" w:rsidRDefault="00DB4573" w:rsidP="00DB4573">
            <w:pPr>
              <w:pStyle w:val="ListParagraph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2" w:type="dxa"/>
          </w:tcPr>
          <w:p w14:paraId="5E27B808" w14:textId="77777777" w:rsidR="00DB4573" w:rsidRPr="00D94B76" w:rsidRDefault="00DB4573" w:rsidP="003C1A5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F0391BC" w14:textId="20567AF0" w:rsidR="00585FA1" w:rsidRDefault="00585FA1"/>
    <w:p w14:paraId="049436D6" w14:textId="77777777" w:rsidR="002A05C7" w:rsidRDefault="002A05C7"/>
    <w:tbl>
      <w:tblPr>
        <w:tblStyle w:val="TableGrid"/>
        <w:tblpPr w:leftFromText="180" w:rightFromText="180" w:vertAnchor="text" w:horzAnchor="margin" w:tblpXSpec="center" w:tblpY="454"/>
        <w:tblW w:w="14860" w:type="dxa"/>
        <w:tblLook w:val="04A0" w:firstRow="1" w:lastRow="0" w:firstColumn="1" w:lastColumn="0" w:noHBand="0" w:noVBand="1"/>
      </w:tblPr>
      <w:tblGrid>
        <w:gridCol w:w="1519"/>
        <w:gridCol w:w="5031"/>
        <w:gridCol w:w="1692"/>
        <w:gridCol w:w="1639"/>
        <w:gridCol w:w="1273"/>
        <w:gridCol w:w="3706"/>
      </w:tblGrid>
      <w:tr w:rsidR="002A05C7" w:rsidRPr="00D94B76" w14:paraId="7792B428" w14:textId="77777777" w:rsidTr="00EB5E2E">
        <w:tc>
          <w:tcPr>
            <w:tcW w:w="1519" w:type="dxa"/>
            <w:shd w:val="clear" w:color="auto" w:fill="00B050"/>
          </w:tcPr>
          <w:p w14:paraId="0C57BDFC" w14:textId="77777777" w:rsidR="002A05C7" w:rsidRPr="00D94B76" w:rsidRDefault="002A05C7" w:rsidP="00EB5E2E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41" w:type="dxa"/>
            <w:gridSpan w:val="5"/>
          </w:tcPr>
          <w:p w14:paraId="1D2034B5" w14:textId="14A9C1A6" w:rsidR="002A05C7" w:rsidRPr="00D94B76" w:rsidRDefault="00516E23" w:rsidP="00EB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Leadership </w:t>
            </w:r>
          </w:p>
        </w:tc>
      </w:tr>
      <w:tr w:rsidR="002A05C7" w:rsidRPr="00D94B76" w14:paraId="13FBEE0C" w14:textId="77777777" w:rsidTr="00EB5E2E">
        <w:tc>
          <w:tcPr>
            <w:tcW w:w="6550" w:type="dxa"/>
            <w:gridSpan w:val="2"/>
            <w:shd w:val="clear" w:color="auto" w:fill="D9D9D9" w:themeFill="background1" w:themeFillShade="D9"/>
          </w:tcPr>
          <w:p w14:paraId="52164968" w14:textId="77777777" w:rsidR="002A05C7" w:rsidRPr="00D94B76" w:rsidRDefault="002A05C7" w:rsidP="00EB5E2E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3C0B03C2" w14:textId="77777777" w:rsidR="002A05C7" w:rsidRPr="00D94B76" w:rsidRDefault="002A05C7" w:rsidP="00EB5E2E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0D9BEF50" w14:textId="77777777" w:rsidR="002A05C7" w:rsidRPr="00D94B76" w:rsidRDefault="002A05C7" w:rsidP="00EB5E2E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Resources Required: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2388EA1" w14:textId="77777777" w:rsidR="002A05C7" w:rsidRPr="00D94B76" w:rsidRDefault="002A05C7" w:rsidP="00EB5E2E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3EC483AA" w14:textId="77777777" w:rsidR="002A05C7" w:rsidRPr="00D94B76" w:rsidRDefault="002A05C7" w:rsidP="00EB5E2E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2A05C7" w:rsidRPr="00D94B76" w14:paraId="0550B56C" w14:textId="77777777" w:rsidTr="00EB5E2E">
        <w:tc>
          <w:tcPr>
            <w:tcW w:w="6550" w:type="dxa"/>
            <w:gridSpan w:val="2"/>
          </w:tcPr>
          <w:p w14:paraId="42E7FB4E" w14:textId="2E318D4D" w:rsidR="002A05C7" w:rsidRPr="00C81BB4" w:rsidRDefault="002A05C7" w:rsidP="00EB5E2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C81BB4">
              <w:rPr>
                <w:rFonts w:ascii="Century Gothic" w:hAnsi="Century Gothic"/>
                <w:sz w:val="18"/>
                <w:szCs w:val="18"/>
              </w:rPr>
              <w:t xml:space="preserve">Arrange subject theme day </w:t>
            </w:r>
            <w:r w:rsidR="00D9313A" w:rsidRPr="00C81BB4">
              <w:rPr>
                <w:rFonts w:ascii="Century Gothic" w:hAnsi="Century Gothic"/>
                <w:sz w:val="18"/>
                <w:szCs w:val="18"/>
              </w:rPr>
              <w:t xml:space="preserve">to promote a love of </w:t>
            </w:r>
            <w:r w:rsidR="00C81BB4" w:rsidRPr="00C81BB4">
              <w:rPr>
                <w:rFonts w:ascii="Century Gothic" w:hAnsi="Century Gothic"/>
                <w:sz w:val="18"/>
                <w:szCs w:val="18"/>
              </w:rPr>
              <w:t>the subject</w:t>
            </w:r>
            <w:r w:rsidRPr="00C81BB4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1692" w:type="dxa"/>
          </w:tcPr>
          <w:p w14:paraId="58A0BAF9" w14:textId="18C8EA5D" w:rsidR="002A05C7" w:rsidRPr="00794175" w:rsidRDefault="00794175" w:rsidP="00516E2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>Spring term</w:t>
            </w:r>
          </w:p>
          <w:p w14:paraId="2931C1EB" w14:textId="77777777" w:rsidR="002A05C7" w:rsidRPr="00794175" w:rsidRDefault="002A05C7" w:rsidP="00EB5E2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39" w:type="dxa"/>
          </w:tcPr>
          <w:p w14:paraId="74E91794" w14:textId="77777777" w:rsidR="002A05C7" w:rsidRPr="00794175" w:rsidRDefault="002A05C7" w:rsidP="00EB5E2E">
            <w:pPr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i/>
                <w:sz w:val="16"/>
                <w:szCs w:val="16"/>
              </w:rPr>
              <w:t>PPA Time &amp; budget – tbc</w:t>
            </w:r>
          </w:p>
        </w:tc>
        <w:tc>
          <w:tcPr>
            <w:tcW w:w="1273" w:type="dxa"/>
          </w:tcPr>
          <w:p w14:paraId="2D3A8659" w14:textId="77777777" w:rsidR="002A05C7" w:rsidRPr="00794175" w:rsidRDefault="002A05C7" w:rsidP="00EB5E2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94175">
              <w:rPr>
                <w:rFonts w:ascii="Century Gothic" w:hAnsi="Century Gothic"/>
                <w:sz w:val="16"/>
                <w:szCs w:val="16"/>
              </w:rPr>
              <w:t>HH</w:t>
            </w:r>
          </w:p>
        </w:tc>
        <w:tc>
          <w:tcPr>
            <w:tcW w:w="3706" w:type="dxa"/>
          </w:tcPr>
          <w:p w14:paraId="3940C84B" w14:textId="77777777" w:rsidR="002A05C7" w:rsidRPr="00D94B76" w:rsidRDefault="002A05C7" w:rsidP="00EB5E2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46681" w:rsidRPr="00D94B76" w14:paraId="2418B94B" w14:textId="77777777" w:rsidTr="00EB5E2E">
        <w:tc>
          <w:tcPr>
            <w:tcW w:w="6550" w:type="dxa"/>
            <w:gridSpan w:val="2"/>
          </w:tcPr>
          <w:p w14:paraId="111CAEC3" w14:textId="4035B263" w:rsidR="00A46681" w:rsidRPr="00C81BB4" w:rsidRDefault="00A46681" w:rsidP="00EB5E2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C81BB4">
              <w:rPr>
                <w:rFonts w:ascii="Century Gothic" w:hAnsi="Century Gothic"/>
                <w:sz w:val="18"/>
                <w:szCs w:val="18"/>
              </w:rPr>
              <w:t>Complete a staff skills audit</w:t>
            </w:r>
          </w:p>
        </w:tc>
        <w:tc>
          <w:tcPr>
            <w:tcW w:w="1692" w:type="dxa"/>
          </w:tcPr>
          <w:p w14:paraId="1469253E" w14:textId="2D450746" w:rsidR="00A46681" w:rsidRPr="00BA3A1E" w:rsidRDefault="00794175" w:rsidP="00516E2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BA3A1E">
              <w:rPr>
                <w:rFonts w:ascii="Century Gothic" w:hAnsi="Century Gothic"/>
                <w:sz w:val="16"/>
                <w:szCs w:val="16"/>
              </w:rPr>
              <w:t xml:space="preserve">End of academic year </w:t>
            </w:r>
          </w:p>
        </w:tc>
        <w:tc>
          <w:tcPr>
            <w:tcW w:w="1639" w:type="dxa"/>
          </w:tcPr>
          <w:p w14:paraId="20C66A0E" w14:textId="4244B74C" w:rsidR="00A46681" w:rsidRPr="00BA3A1E" w:rsidRDefault="00BA3A1E" w:rsidP="00EB5E2E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A3A1E">
              <w:rPr>
                <w:rFonts w:ascii="Century Gothic" w:hAnsi="Century Gothic"/>
                <w:i/>
                <w:sz w:val="16"/>
                <w:szCs w:val="16"/>
              </w:rPr>
              <w:t>Audit</w:t>
            </w:r>
          </w:p>
        </w:tc>
        <w:tc>
          <w:tcPr>
            <w:tcW w:w="1273" w:type="dxa"/>
          </w:tcPr>
          <w:p w14:paraId="76DF6D34" w14:textId="05096988" w:rsidR="00A46681" w:rsidRPr="00F814F6" w:rsidRDefault="00BA3A1E" w:rsidP="00EB5E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4F6">
              <w:rPr>
                <w:rFonts w:ascii="Century Gothic" w:hAnsi="Century Gothic"/>
                <w:sz w:val="16"/>
                <w:szCs w:val="16"/>
              </w:rPr>
              <w:t>HH</w:t>
            </w:r>
            <w:r w:rsidR="00E8671E" w:rsidRPr="00F814F6">
              <w:rPr>
                <w:rFonts w:ascii="Century Gothic" w:hAnsi="Century Gothic"/>
                <w:sz w:val="16"/>
                <w:szCs w:val="16"/>
              </w:rPr>
              <w:t>, NJ</w:t>
            </w:r>
          </w:p>
        </w:tc>
        <w:tc>
          <w:tcPr>
            <w:tcW w:w="3706" w:type="dxa"/>
          </w:tcPr>
          <w:p w14:paraId="746D6716" w14:textId="77777777" w:rsidR="00A46681" w:rsidRPr="00D94B76" w:rsidRDefault="00A46681" w:rsidP="00EB5E2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46681" w:rsidRPr="00D94B76" w14:paraId="65CC645F" w14:textId="77777777" w:rsidTr="00EB5E2E">
        <w:tc>
          <w:tcPr>
            <w:tcW w:w="6550" w:type="dxa"/>
            <w:gridSpan w:val="2"/>
          </w:tcPr>
          <w:p w14:paraId="0ABAD370" w14:textId="26772A21" w:rsidR="00A46681" w:rsidRPr="00C81BB4" w:rsidRDefault="00A46681" w:rsidP="00EB5E2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C81BB4">
              <w:rPr>
                <w:rFonts w:ascii="Century Gothic" w:hAnsi="Century Gothic"/>
                <w:sz w:val="18"/>
                <w:szCs w:val="18"/>
              </w:rPr>
              <w:t xml:space="preserve">Work in collaboration with </w:t>
            </w:r>
            <w:r w:rsidR="00D9313A" w:rsidRPr="00C81BB4">
              <w:rPr>
                <w:rFonts w:ascii="Century Gothic" w:hAnsi="Century Gothic"/>
                <w:sz w:val="18"/>
                <w:szCs w:val="18"/>
              </w:rPr>
              <w:t xml:space="preserve">other CIT language specialists </w:t>
            </w:r>
          </w:p>
        </w:tc>
        <w:tc>
          <w:tcPr>
            <w:tcW w:w="1692" w:type="dxa"/>
          </w:tcPr>
          <w:p w14:paraId="3C4E2C61" w14:textId="4F8C5A37" w:rsidR="00A46681" w:rsidRPr="00BA3A1E" w:rsidRDefault="00BA3A1E" w:rsidP="00516E2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BA3A1E">
              <w:rPr>
                <w:rFonts w:ascii="Century Gothic" w:hAnsi="Century Gothic"/>
                <w:sz w:val="16"/>
                <w:szCs w:val="16"/>
              </w:rPr>
              <w:t>Term 4</w:t>
            </w:r>
          </w:p>
        </w:tc>
        <w:tc>
          <w:tcPr>
            <w:tcW w:w="1639" w:type="dxa"/>
          </w:tcPr>
          <w:p w14:paraId="1E096406" w14:textId="67C2822A" w:rsidR="00A46681" w:rsidRPr="00BA3A1E" w:rsidRDefault="00BA3A1E" w:rsidP="00EB5E2E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A3A1E">
              <w:rPr>
                <w:rFonts w:ascii="Century Gothic" w:hAnsi="Century Gothic"/>
                <w:i/>
                <w:sz w:val="16"/>
                <w:szCs w:val="16"/>
              </w:rPr>
              <w:t>School Visits</w:t>
            </w:r>
          </w:p>
        </w:tc>
        <w:tc>
          <w:tcPr>
            <w:tcW w:w="1273" w:type="dxa"/>
          </w:tcPr>
          <w:p w14:paraId="694F0B66" w14:textId="3F809440" w:rsidR="00A46681" w:rsidRPr="00787921" w:rsidRDefault="00787921" w:rsidP="00EB5E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7921">
              <w:rPr>
                <w:rFonts w:ascii="Century Gothic" w:hAnsi="Century Gothic"/>
                <w:sz w:val="16"/>
                <w:szCs w:val="16"/>
              </w:rPr>
              <w:t>HH</w:t>
            </w:r>
          </w:p>
        </w:tc>
        <w:tc>
          <w:tcPr>
            <w:tcW w:w="3706" w:type="dxa"/>
          </w:tcPr>
          <w:p w14:paraId="1875445D" w14:textId="77777777" w:rsidR="00A46681" w:rsidRPr="00D94B76" w:rsidRDefault="00A46681" w:rsidP="00EB5E2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9313A" w:rsidRPr="00D94B76" w14:paraId="46AED67E" w14:textId="77777777" w:rsidTr="00EB5E2E">
        <w:tc>
          <w:tcPr>
            <w:tcW w:w="6550" w:type="dxa"/>
            <w:gridSpan w:val="2"/>
          </w:tcPr>
          <w:p w14:paraId="16174D04" w14:textId="7904C799" w:rsidR="00D9313A" w:rsidRPr="00C81BB4" w:rsidRDefault="00D9313A" w:rsidP="00EB5E2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C81BB4">
              <w:rPr>
                <w:rFonts w:ascii="Century Gothic" w:hAnsi="Century Gothic"/>
                <w:sz w:val="18"/>
                <w:szCs w:val="18"/>
              </w:rPr>
              <w:t xml:space="preserve">Identify and select a pupil subject ambassador for Languages. </w:t>
            </w:r>
          </w:p>
        </w:tc>
        <w:tc>
          <w:tcPr>
            <w:tcW w:w="1692" w:type="dxa"/>
          </w:tcPr>
          <w:p w14:paraId="16F2415C" w14:textId="3BD7ACB8" w:rsidR="00D9313A" w:rsidRPr="00BA3A1E" w:rsidRDefault="00BA3A1E" w:rsidP="00516E2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BA3A1E">
              <w:rPr>
                <w:rFonts w:ascii="Century Gothic" w:hAnsi="Century Gothic"/>
                <w:sz w:val="16"/>
                <w:szCs w:val="16"/>
              </w:rPr>
              <w:t>Term 1</w:t>
            </w:r>
          </w:p>
        </w:tc>
        <w:tc>
          <w:tcPr>
            <w:tcW w:w="1639" w:type="dxa"/>
          </w:tcPr>
          <w:p w14:paraId="66C23505" w14:textId="1AA7585D" w:rsidR="00D9313A" w:rsidRPr="00BA3A1E" w:rsidRDefault="00FF4C1E" w:rsidP="00EB5E2E">
            <w:pPr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Pupil Nominee</w:t>
            </w:r>
          </w:p>
        </w:tc>
        <w:tc>
          <w:tcPr>
            <w:tcW w:w="1273" w:type="dxa"/>
          </w:tcPr>
          <w:p w14:paraId="4378EF69" w14:textId="06472729" w:rsidR="00D9313A" w:rsidRPr="00787921" w:rsidRDefault="00787921" w:rsidP="00EB5E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7921">
              <w:rPr>
                <w:rFonts w:ascii="Century Gothic" w:hAnsi="Century Gothic"/>
                <w:sz w:val="16"/>
                <w:szCs w:val="16"/>
              </w:rPr>
              <w:t>HH</w:t>
            </w:r>
          </w:p>
        </w:tc>
        <w:tc>
          <w:tcPr>
            <w:tcW w:w="3706" w:type="dxa"/>
          </w:tcPr>
          <w:p w14:paraId="11856CE2" w14:textId="77777777" w:rsidR="00D9313A" w:rsidRPr="00D94B76" w:rsidRDefault="00D9313A" w:rsidP="00EB5E2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87921" w:rsidRPr="00D94B76" w14:paraId="04C78E6F" w14:textId="77777777" w:rsidTr="00EB5E2E">
        <w:tc>
          <w:tcPr>
            <w:tcW w:w="6550" w:type="dxa"/>
            <w:gridSpan w:val="2"/>
          </w:tcPr>
          <w:p w14:paraId="781CDDFE" w14:textId="1DF6ECFE" w:rsidR="00787921" w:rsidRPr="00F46A9F" w:rsidRDefault="00F46A9F" w:rsidP="00EB5E2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F46A9F">
              <w:rPr>
                <w:rFonts w:ascii="Century Gothic" w:hAnsi="Century Gothic" w:cstheme="minorHAnsi"/>
                <w:bCs/>
                <w:sz w:val="18"/>
                <w:szCs w:val="18"/>
              </w:rPr>
              <w:t>Develop external moderations of the subject area between other schools</w:t>
            </w:r>
          </w:p>
        </w:tc>
        <w:tc>
          <w:tcPr>
            <w:tcW w:w="1692" w:type="dxa"/>
          </w:tcPr>
          <w:p w14:paraId="067D403B" w14:textId="249DDC67" w:rsidR="00787921" w:rsidRPr="00BA3A1E" w:rsidRDefault="004A03D4" w:rsidP="00516E23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End of academic year </w:t>
            </w:r>
          </w:p>
        </w:tc>
        <w:tc>
          <w:tcPr>
            <w:tcW w:w="1639" w:type="dxa"/>
          </w:tcPr>
          <w:p w14:paraId="0E15BABA" w14:textId="1897DD37" w:rsidR="00787921" w:rsidRDefault="008B0158" w:rsidP="00EB5E2E">
            <w:pPr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CIT CPD offer</w:t>
            </w:r>
          </w:p>
        </w:tc>
        <w:tc>
          <w:tcPr>
            <w:tcW w:w="1273" w:type="dxa"/>
          </w:tcPr>
          <w:p w14:paraId="72A93A3F" w14:textId="0E4050D0" w:rsidR="00787921" w:rsidRPr="00787921" w:rsidRDefault="008B0158" w:rsidP="00EB5E2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HH, NJ</w:t>
            </w:r>
          </w:p>
        </w:tc>
        <w:tc>
          <w:tcPr>
            <w:tcW w:w="3706" w:type="dxa"/>
          </w:tcPr>
          <w:p w14:paraId="612C8A6E" w14:textId="77777777" w:rsidR="00787921" w:rsidRPr="00D94B76" w:rsidRDefault="00787921" w:rsidP="00EB5E2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7DB4BE6E" w14:textId="77777777" w:rsidR="002A05C7" w:rsidRDefault="002A05C7"/>
    <w:p w14:paraId="3C76FEF3" w14:textId="77777777" w:rsidR="002A05C7" w:rsidRDefault="002A05C7"/>
    <w:p w14:paraId="22194607" w14:textId="77777777" w:rsidR="002A05C7" w:rsidRDefault="002A05C7"/>
    <w:p w14:paraId="2556C1DB" w14:textId="77777777" w:rsidR="002A05C7" w:rsidRDefault="002A05C7"/>
    <w:p w14:paraId="06C6F628" w14:textId="77777777" w:rsidR="002A05C7" w:rsidRDefault="002A05C7"/>
    <w:p w14:paraId="7732CD3B" w14:textId="77777777" w:rsidR="002A05C7" w:rsidRDefault="002A05C7"/>
    <w:p w14:paraId="3B59ED9D" w14:textId="77777777" w:rsidR="002A05C7" w:rsidRDefault="002A05C7"/>
    <w:p w14:paraId="2F364CAB" w14:textId="77777777" w:rsidR="002A05C7" w:rsidRDefault="002A05C7"/>
    <w:sectPr w:rsidR="002A05C7" w:rsidSect="004D40B8">
      <w:headerReference w:type="even" r:id="rId11"/>
      <w:headerReference w:type="default" r:id="rId12"/>
      <w:headerReference w:type="firs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2027" w14:textId="77777777" w:rsidR="00EA5A68" w:rsidRDefault="00EA5A68" w:rsidP="00235DAE">
      <w:r>
        <w:separator/>
      </w:r>
    </w:p>
  </w:endnote>
  <w:endnote w:type="continuationSeparator" w:id="0">
    <w:p w14:paraId="570AA823" w14:textId="77777777" w:rsidR="00EA5A68" w:rsidRDefault="00EA5A68" w:rsidP="0023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815C" w14:textId="77777777" w:rsidR="00EA5A68" w:rsidRDefault="00EA5A68" w:rsidP="00235DAE">
      <w:r>
        <w:separator/>
      </w:r>
    </w:p>
  </w:footnote>
  <w:footnote w:type="continuationSeparator" w:id="0">
    <w:p w14:paraId="6729D211" w14:textId="77777777" w:rsidR="00EA5A68" w:rsidRDefault="00EA5A68" w:rsidP="0023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721E6" w14:textId="3ECADEEE" w:rsidR="00EA5A68" w:rsidRDefault="008B0158">
    <w:pPr>
      <w:pStyle w:val="Header"/>
    </w:pPr>
    <w:r>
      <w:rPr>
        <w:noProof/>
      </w:rPr>
      <w:pict w14:anchorId="07D72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8" o:spid="_x0000_s1026" type="#_x0000_t75" style="position:absolute;margin-left:0;margin-top:0;width:450.8pt;height:389.3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551A" w14:textId="7FE3633E" w:rsidR="00EA5A68" w:rsidRPr="00235DAE" w:rsidRDefault="008B0158">
    <w:pPr>
      <w:pStyle w:val="Header"/>
      <w:rPr>
        <w:sz w:val="28"/>
        <w:szCs w:val="28"/>
      </w:rPr>
    </w:pPr>
    <w:r>
      <w:rPr>
        <w:noProof/>
        <w:sz w:val="28"/>
        <w:szCs w:val="28"/>
      </w:rPr>
      <w:pict w14:anchorId="040BF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9" o:spid="_x0000_s1027" type="#_x0000_t75" style="position:absolute;margin-left:0;margin-top:0;width:450.8pt;height:389.3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  <w:p w14:paraId="79FF9CDC" w14:textId="77777777" w:rsidR="00EA5A68" w:rsidRDefault="00EA5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FDCF" w14:textId="258B7FD1" w:rsidR="00EA5A68" w:rsidRDefault="008B0158">
    <w:pPr>
      <w:pStyle w:val="Header"/>
    </w:pPr>
    <w:r>
      <w:rPr>
        <w:noProof/>
      </w:rPr>
      <w:pict w14:anchorId="73B34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7" o:spid="_x0000_s1025" type="#_x0000_t75" style="position:absolute;margin-left:0;margin-top:0;width:450.8pt;height:389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7426"/>
    <w:multiLevelType w:val="hybridMultilevel"/>
    <w:tmpl w:val="FBEC3340"/>
    <w:lvl w:ilvl="0" w:tplc="41024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717D5"/>
    <w:multiLevelType w:val="hybridMultilevel"/>
    <w:tmpl w:val="EC7E3DB8"/>
    <w:lvl w:ilvl="0" w:tplc="6AE07F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54AA"/>
    <w:multiLevelType w:val="hybridMultilevel"/>
    <w:tmpl w:val="B1BA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0D0"/>
    <w:multiLevelType w:val="hybridMultilevel"/>
    <w:tmpl w:val="BB18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C64"/>
    <w:multiLevelType w:val="hybridMultilevel"/>
    <w:tmpl w:val="547A3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911"/>
    <w:multiLevelType w:val="hybridMultilevel"/>
    <w:tmpl w:val="3454C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90035"/>
    <w:multiLevelType w:val="hybridMultilevel"/>
    <w:tmpl w:val="78364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059B"/>
    <w:multiLevelType w:val="hybridMultilevel"/>
    <w:tmpl w:val="63B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E2ED4"/>
    <w:multiLevelType w:val="hybridMultilevel"/>
    <w:tmpl w:val="6CBE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15A79"/>
    <w:multiLevelType w:val="hybridMultilevel"/>
    <w:tmpl w:val="4B26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548"/>
    <w:multiLevelType w:val="hybridMultilevel"/>
    <w:tmpl w:val="B1CEB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3DF2"/>
    <w:multiLevelType w:val="hybridMultilevel"/>
    <w:tmpl w:val="9BE66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E7263"/>
    <w:multiLevelType w:val="hybridMultilevel"/>
    <w:tmpl w:val="264A4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E6904"/>
    <w:multiLevelType w:val="hybridMultilevel"/>
    <w:tmpl w:val="7634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6DBA"/>
    <w:multiLevelType w:val="hybridMultilevel"/>
    <w:tmpl w:val="2398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84701"/>
    <w:multiLevelType w:val="hybridMultilevel"/>
    <w:tmpl w:val="245A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21EE"/>
    <w:multiLevelType w:val="hybridMultilevel"/>
    <w:tmpl w:val="BB10ED7A"/>
    <w:lvl w:ilvl="0" w:tplc="FCA028D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F7DAD"/>
    <w:multiLevelType w:val="hybridMultilevel"/>
    <w:tmpl w:val="4BC2C28A"/>
    <w:lvl w:ilvl="0" w:tplc="394A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892BB3"/>
    <w:multiLevelType w:val="hybridMultilevel"/>
    <w:tmpl w:val="9BE66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E2445"/>
    <w:multiLevelType w:val="hybridMultilevel"/>
    <w:tmpl w:val="F7262B20"/>
    <w:lvl w:ilvl="0" w:tplc="2E40C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912584">
    <w:abstractNumId w:val="16"/>
  </w:num>
  <w:num w:numId="2" w16cid:durableId="1265184349">
    <w:abstractNumId w:val="1"/>
  </w:num>
  <w:num w:numId="3" w16cid:durableId="972638748">
    <w:abstractNumId w:val="8"/>
  </w:num>
  <w:num w:numId="4" w16cid:durableId="665667834">
    <w:abstractNumId w:val="7"/>
  </w:num>
  <w:num w:numId="5" w16cid:durableId="231014439">
    <w:abstractNumId w:val="12"/>
  </w:num>
  <w:num w:numId="6" w16cid:durableId="1310791733">
    <w:abstractNumId w:val="15"/>
  </w:num>
  <w:num w:numId="7" w16cid:durableId="117376779">
    <w:abstractNumId w:val="18"/>
  </w:num>
  <w:num w:numId="8" w16cid:durableId="2085949991">
    <w:abstractNumId w:val="19"/>
  </w:num>
  <w:num w:numId="9" w16cid:durableId="1830780219">
    <w:abstractNumId w:val="11"/>
  </w:num>
  <w:num w:numId="10" w16cid:durableId="346830621">
    <w:abstractNumId w:val="10"/>
  </w:num>
  <w:num w:numId="11" w16cid:durableId="1361204040">
    <w:abstractNumId w:val="3"/>
  </w:num>
  <w:num w:numId="12" w16cid:durableId="342050744">
    <w:abstractNumId w:val="5"/>
  </w:num>
  <w:num w:numId="13" w16cid:durableId="626666493">
    <w:abstractNumId w:val="6"/>
  </w:num>
  <w:num w:numId="14" w16cid:durableId="2029987998">
    <w:abstractNumId w:val="4"/>
  </w:num>
  <w:num w:numId="15" w16cid:durableId="1638490433">
    <w:abstractNumId w:val="17"/>
  </w:num>
  <w:num w:numId="16" w16cid:durableId="1614047641">
    <w:abstractNumId w:val="0"/>
  </w:num>
  <w:num w:numId="17" w16cid:durableId="195582983">
    <w:abstractNumId w:val="2"/>
  </w:num>
  <w:num w:numId="18" w16cid:durableId="2132281909">
    <w:abstractNumId w:val="14"/>
  </w:num>
  <w:num w:numId="19" w16cid:durableId="372122684">
    <w:abstractNumId w:val="13"/>
  </w:num>
  <w:num w:numId="20" w16cid:durableId="292946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AE"/>
    <w:rsid w:val="00004C3B"/>
    <w:rsid w:val="000340E2"/>
    <w:rsid w:val="000346B9"/>
    <w:rsid w:val="00040056"/>
    <w:rsid w:val="00063E70"/>
    <w:rsid w:val="000B0E15"/>
    <w:rsid w:val="000D37EF"/>
    <w:rsid w:val="001149CC"/>
    <w:rsid w:val="00133F89"/>
    <w:rsid w:val="001529B2"/>
    <w:rsid w:val="001B6058"/>
    <w:rsid w:val="001D65A9"/>
    <w:rsid w:val="002272BF"/>
    <w:rsid w:val="00235DAE"/>
    <w:rsid w:val="00236E80"/>
    <w:rsid w:val="0026458B"/>
    <w:rsid w:val="002645F3"/>
    <w:rsid w:val="002723A7"/>
    <w:rsid w:val="00273514"/>
    <w:rsid w:val="002855FA"/>
    <w:rsid w:val="002916F0"/>
    <w:rsid w:val="002A05C7"/>
    <w:rsid w:val="002A3AA7"/>
    <w:rsid w:val="002E19EA"/>
    <w:rsid w:val="0030540D"/>
    <w:rsid w:val="00355FC9"/>
    <w:rsid w:val="00363500"/>
    <w:rsid w:val="003A5B3F"/>
    <w:rsid w:val="003B3C8A"/>
    <w:rsid w:val="003C1A5C"/>
    <w:rsid w:val="00407CEC"/>
    <w:rsid w:val="00454985"/>
    <w:rsid w:val="00487347"/>
    <w:rsid w:val="004A03D4"/>
    <w:rsid w:val="004A1FC2"/>
    <w:rsid w:val="004D40B8"/>
    <w:rsid w:val="004E7931"/>
    <w:rsid w:val="005039A6"/>
    <w:rsid w:val="00516E23"/>
    <w:rsid w:val="00550B97"/>
    <w:rsid w:val="0056340D"/>
    <w:rsid w:val="00570A96"/>
    <w:rsid w:val="00585FA1"/>
    <w:rsid w:val="005B720D"/>
    <w:rsid w:val="005E6E16"/>
    <w:rsid w:val="005F6075"/>
    <w:rsid w:val="006178DA"/>
    <w:rsid w:val="0063037A"/>
    <w:rsid w:val="006335EF"/>
    <w:rsid w:val="0065015C"/>
    <w:rsid w:val="00657F93"/>
    <w:rsid w:val="00667644"/>
    <w:rsid w:val="00684D81"/>
    <w:rsid w:val="00684E61"/>
    <w:rsid w:val="006A3C8B"/>
    <w:rsid w:val="006D0454"/>
    <w:rsid w:val="006D6D84"/>
    <w:rsid w:val="00731C95"/>
    <w:rsid w:val="007321E1"/>
    <w:rsid w:val="00734C63"/>
    <w:rsid w:val="00747656"/>
    <w:rsid w:val="007528B7"/>
    <w:rsid w:val="00752A42"/>
    <w:rsid w:val="007622C6"/>
    <w:rsid w:val="00770896"/>
    <w:rsid w:val="00787921"/>
    <w:rsid w:val="00794175"/>
    <w:rsid w:val="007A0540"/>
    <w:rsid w:val="007B314F"/>
    <w:rsid w:val="007B3A2A"/>
    <w:rsid w:val="007E1BD3"/>
    <w:rsid w:val="008014E7"/>
    <w:rsid w:val="008204A4"/>
    <w:rsid w:val="00853DB9"/>
    <w:rsid w:val="008546D3"/>
    <w:rsid w:val="0086414D"/>
    <w:rsid w:val="0089263B"/>
    <w:rsid w:val="008A4CCC"/>
    <w:rsid w:val="008B0158"/>
    <w:rsid w:val="008D2E13"/>
    <w:rsid w:val="008D3A5A"/>
    <w:rsid w:val="008D79F1"/>
    <w:rsid w:val="008E5EBD"/>
    <w:rsid w:val="008F793B"/>
    <w:rsid w:val="00906073"/>
    <w:rsid w:val="00915666"/>
    <w:rsid w:val="00917F7C"/>
    <w:rsid w:val="00936B55"/>
    <w:rsid w:val="00950A72"/>
    <w:rsid w:val="00972860"/>
    <w:rsid w:val="0099095F"/>
    <w:rsid w:val="009B7957"/>
    <w:rsid w:val="009D35A1"/>
    <w:rsid w:val="00A147F9"/>
    <w:rsid w:val="00A40300"/>
    <w:rsid w:val="00A46681"/>
    <w:rsid w:val="00A81208"/>
    <w:rsid w:val="00A91CAB"/>
    <w:rsid w:val="00A9356C"/>
    <w:rsid w:val="00AC05B1"/>
    <w:rsid w:val="00AD7FEC"/>
    <w:rsid w:val="00AE5F9E"/>
    <w:rsid w:val="00B414D3"/>
    <w:rsid w:val="00BA3A1E"/>
    <w:rsid w:val="00BA5D9E"/>
    <w:rsid w:val="00BC4EB1"/>
    <w:rsid w:val="00BC57C5"/>
    <w:rsid w:val="00BF5A0D"/>
    <w:rsid w:val="00C15C21"/>
    <w:rsid w:val="00C5481B"/>
    <w:rsid w:val="00C715DB"/>
    <w:rsid w:val="00C809F9"/>
    <w:rsid w:val="00C81BB4"/>
    <w:rsid w:val="00CC077F"/>
    <w:rsid w:val="00CD5944"/>
    <w:rsid w:val="00CD6BBB"/>
    <w:rsid w:val="00D05A01"/>
    <w:rsid w:val="00D1071F"/>
    <w:rsid w:val="00D60FA1"/>
    <w:rsid w:val="00D73507"/>
    <w:rsid w:val="00D9313A"/>
    <w:rsid w:val="00D94B76"/>
    <w:rsid w:val="00DB4573"/>
    <w:rsid w:val="00DD2B04"/>
    <w:rsid w:val="00DD2B09"/>
    <w:rsid w:val="00E37827"/>
    <w:rsid w:val="00E64C9D"/>
    <w:rsid w:val="00E8671E"/>
    <w:rsid w:val="00EA169D"/>
    <w:rsid w:val="00EA5A68"/>
    <w:rsid w:val="00EF1855"/>
    <w:rsid w:val="00F02D7E"/>
    <w:rsid w:val="00F271CB"/>
    <w:rsid w:val="00F46A9F"/>
    <w:rsid w:val="00F535B1"/>
    <w:rsid w:val="00F64605"/>
    <w:rsid w:val="00F814F6"/>
    <w:rsid w:val="00F860A1"/>
    <w:rsid w:val="00F94FBE"/>
    <w:rsid w:val="00FB1A1B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0EC2"/>
  <w15:chartTrackingRefBased/>
  <w15:docId w15:val="{8AC58554-E99C-274B-B2AA-2688C1D7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AE"/>
  </w:style>
  <w:style w:type="paragraph" w:styleId="Footer">
    <w:name w:val="footer"/>
    <w:basedOn w:val="Normal"/>
    <w:link w:val="Foot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AE"/>
  </w:style>
  <w:style w:type="table" w:styleId="TableGrid">
    <w:name w:val="Table Grid"/>
    <w:basedOn w:val="TableNormal"/>
    <w:uiPriority w:val="39"/>
    <w:rsid w:val="0023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dae38178be3f1ff2f5960f1e15e5549f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668d6440572719d6ce8e30c5aa6b348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f3421-99db-4929-bfee-d2ddb1acc2b5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99B7-29D6-4A67-83B4-7FEF77DF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D0BA9-FF54-4E36-900B-E4B4B1371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DEBED-DD50-4656-B616-FA01EEA6A4EE}">
  <ds:schemaRefs>
    <ds:schemaRef ds:uri="http://purl.org/dc/terms/"/>
    <ds:schemaRef ds:uri="http://schemas.microsoft.com/office/2006/metadata/properties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acd32bd-fdff-43ba-97da-66b7b0d1e724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552D33-2031-4807-BC51-0C9B8F41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Buffham</dc:creator>
  <cp:keywords/>
  <dc:description/>
  <cp:lastModifiedBy>Nick Jackson</cp:lastModifiedBy>
  <cp:revision>29</cp:revision>
  <dcterms:created xsi:type="dcterms:W3CDTF">2024-09-19T17:36:00Z</dcterms:created>
  <dcterms:modified xsi:type="dcterms:W3CDTF">2024-09-24T13:35:00Z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