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3161"/>
      </w:tblGrid>
      <w:tr w:rsidR="00657F93" w14:paraId="461C8D16" w14:textId="77777777" w:rsidTr="003C1A5C">
        <w:trPr>
          <w:jc w:val="center"/>
        </w:trPr>
        <w:tc>
          <w:tcPr>
            <w:tcW w:w="9918" w:type="dxa"/>
            <w:gridSpan w:val="4"/>
            <w:shd w:val="clear" w:color="auto" w:fill="00B050"/>
          </w:tcPr>
          <w:p w14:paraId="4BACFAC1" w14:textId="2507F1CC" w:rsidR="00657F93" w:rsidRPr="00657F93" w:rsidRDefault="00657F93">
            <w:pPr>
              <w:rPr>
                <w:b/>
              </w:rPr>
            </w:pPr>
            <w:r w:rsidRPr="00657F93">
              <w:rPr>
                <w:b/>
              </w:rPr>
              <w:t>202</w:t>
            </w:r>
            <w:r w:rsidR="00296F8F">
              <w:rPr>
                <w:b/>
              </w:rPr>
              <w:t>4</w:t>
            </w:r>
            <w:r w:rsidRPr="00657F93">
              <w:rPr>
                <w:b/>
              </w:rPr>
              <w:t>-2</w:t>
            </w:r>
            <w:r w:rsidR="00296F8F">
              <w:rPr>
                <w:b/>
              </w:rPr>
              <w:t>5</w:t>
            </w:r>
            <w:r w:rsidRPr="00657F93">
              <w:rPr>
                <w:b/>
              </w:rPr>
              <w:t xml:space="preserve"> Subject Development Plan </w:t>
            </w:r>
          </w:p>
        </w:tc>
      </w:tr>
      <w:tr w:rsidR="00235DAE" w14:paraId="7F57EC75" w14:textId="77777777" w:rsidTr="00564C8B">
        <w:trPr>
          <w:trHeight w:val="122"/>
          <w:jc w:val="center"/>
        </w:trPr>
        <w:tc>
          <w:tcPr>
            <w:tcW w:w="2252" w:type="dxa"/>
            <w:shd w:val="clear" w:color="auto" w:fill="F2F2F2" w:themeFill="background1" w:themeFillShade="F2"/>
          </w:tcPr>
          <w:p w14:paraId="505D7010" w14:textId="0D6DDF06" w:rsidR="00235DAE" w:rsidRPr="00657F93" w:rsidRDefault="00657F93" w:rsidP="00657F93">
            <w:pPr>
              <w:jc w:val="right"/>
              <w:rPr>
                <w:b/>
              </w:rPr>
            </w:pPr>
            <w:r w:rsidRPr="00657F93">
              <w:rPr>
                <w:b/>
              </w:rPr>
              <w:t>Curriculum Subject:</w:t>
            </w:r>
          </w:p>
        </w:tc>
        <w:tc>
          <w:tcPr>
            <w:tcW w:w="2252" w:type="dxa"/>
          </w:tcPr>
          <w:p w14:paraId="2BA1054F" w14:textId="194C73B3" w:rsidR="00235DAE" w:rsidRPr="00564C8B" w:rsidRDefault="00247A5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Science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14:paraId="5B5565F7" w14:textId="3A66D1ED" w:rsidR="00235DAE" w:rsidRPr="00657F93" w:rsidRDefault="003C1A5C" w:rsidP="00657F93">
            <w:pPr>
              <w:jc w:val="right"/>
              <w:rPr>
                <w:b/>
              </w:rPr>
            </w:pPr>
            <w:r>
              <w:rPr>
                <w:b/>
              </w:rPr>
              <w:t>Subject Champion</w:t>
            </w:r>
            <w:r w:rsidR="00657F93" w:rsidRPr="00657F93">
              <w:rPr>
                <w:b/>
              </w:rPr>
              <w:t>:</w:t>
            </w:r>
          </w:p>
        </w:tc>
        <w:tc>
          <w:tcPr>
            <w:tcW w:w="3161" w:type="dxa"/>
          </w:tcPr>
          <w:p w14:paraId="76358C65" w14:textId="0C171705" w:rsidR="00235DAE" w:rsidRPr="00564C8B" w:rsidRDefault="00247A5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John – Paul Hogan</w:t>
            </w:r>
            <w:r w:rsidR="00263B84" w:rsidRPr="00564C8B">
              <w:rPr>
                <w:i/>
                <w:sz w:val="22"/>
                <w:szCs w:val="22"/>
              </w:rPr>
              <w:t xml:space="preserve"> </w:t>
            </w:r>
            <w:r w:rsidR="008A4CCC" w:rsidRPr="00564C8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235DAE" w14:paraId="2B9B415C" w14:textId="77777777" w:rsidTr="003C1A5C">
        <w:trPr>
          <w:jc w:val="center"/>
        </w:trPr>
        <w:tc>
          <w:tcPr>
            <w:tcW w:w="2252" w:type="dxa"/>
            <w:shd w:val="clear" w:color="auto" w:fill="F2F2F2" w:themeFill="background1" w:themeFillShade="F2"/>
          </w:tcPr>
          <w:p w14:paraId="6B1748C0" w14:textId="0DD4E080" w:rsidR="00235DAE" w:rsidRPr="00657F93" w:rsidRDefault="00657F93" w:rsidP="00657F93">
            <w:pPr>
              <w:jc w:val="right"/>
              <w:rPr>
                <w:b/>
              </w:rPr>
            </w:pPr>
            <w:r w:rsidRPr="00657F93">
              <w:rPr>
                <w:b/>
              </w:rPr>
              <w:t>Curriculum Area:</w:t>
            </w:r>
          </w:p>
        </w:tc>
        <w:tc>
          <w:tcPr>
            <w:tcW w:w="2252" w:type="dxa"/>
          </w:tcPr>
          <w:p w14:paraId="774EDE84" w14:textId="7601D6A6" w:rsidR="00235DAE" w:rsidRPr="00564C8B" w:rsidRDefault="00263B84">
            <w:pPr>
              <w:rPr>
                <w:i/>
                <w:sz w:val="22"/>
                <w:szCs w:val="22"/>
              </w:rPr>
            </w:pPr>
            <w:r w:rsidRPr="00564C8B">
              <w:rPr>
                <w:i/>
                <w:sz w:val="22"/>
                <w:szCs w:val="22"/>
              </w:rPr>
              <w:t>Curiosity &amp; Knowledge</w:t>
            </w:r>
            <w:r w:rsidR="003C1A5C" w:rsidRPr="00564C8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14:paraId="27BB5608" w14:textId="3507CDFE" w:rsidR="00235DAE" w:rsidRPr="00657F93" w:rsidRDefault="00657F93" w:rsidP="00657F93">
            <w:pPr>
              <w:jc w:val="right"/>
              <w:rPr>
                <w:b/>
              </w:rPr>
            </w:pPr>
            <w:r w:rsidRPr="00657F93">
              <w:rPr>
                <w:b/>
              </w:rPr>
              <w:t>Subject Team:</w:t>
            </w:r>
          </w:p>
        </w:tc>
        <w:tc>
          <w:tcPr>
            <w:tcW w:w="3161" w:type="dxa"/>
          </w:tcPr>
          <w:p w14:paraId="58E02FEB" w14:textId="37F6F8F8" w:rsidR="00235DAE" w:rsidRPr="00564C8B" w:rsidRDefault="00FC02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HH</w:t>
            </w:r>
            <w:r w:rsidR="003C1A5C" w:rsidRPr="00564C8B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LH</w:t>
            </w:r>
            <w:r w:rsidR="003C1A5C" w:rsidRPr="00564C8B">
              <w:rPr>
                <w:i/>
                <w:sz w:val="22"/>
                <w:szCs w:val="22"/>
              </w:rPr>
              <w:t>, KC, C</w:t>
            </w:r>
            <w:r w:rsidR="00DD2B09" w:rsidRPr="00564C8B">
              <w:rPr>
                <w:i/>
                <w:sz w:val="22"/>
                <w:szCs w:val="22"/>
              </w:rPr>
              <w:t>J</w:t>
            </w:r>
            <w:r w:rsidR="003C1A5C" w:rsidRPr="00564C8B">
              <w:rPr>
                <w:i/>
                <w:sz w:val="22"/>
                <w:szCs w:val="22"/>
              </w:rPr>
              <w:t xml:space="preserve">, </w:t>
            </w:r>
            <w:r w:rsidR="003304C3">
              <w:rPr>
                <w:i/>
                <w:sz w:val="22"/>
                <w:szCs w:val="22"/>
              </w:rPr>
              <w:t>AM</w:t>
            </w:r>
            <w:r w:rsidR="003C1A5C" w:rsidRPr="00564C8B">
              <w:rPr>
                <w:i/>
                <w:sz w:val="22"/>
                <w:szCs w:val="22"/>
              </w:rPr>
              <w:t xml:space="preserve">, </w:t>
            </w:r>
            <w:r w:rsidR="00DD2B09" w:rsidRPr="00564C8B">
              <w:rPr>
                <w:i/>
                <w:sz w:val="22"/>
                <w:szCs w:val="22"/>
              </w:rPr>
              <w:t>WS</w:t>
            </w:r>
            <w:r w:rsidR="00684E61" w:rsidRPr="00564C8B">
              <w:rPr>
                <w:i/>
                <w:sz w:val="22"/>
                <w:szCs w:val="22"/>
              </w:rPr>
              <w:t>,</w:t>
            </w:r>
            <w:r w:rsidR="003C1A5C" w:rsidRPr="00564C8B">
              <w:rPr>
                <w:i/>
                <w:sz w:val="22"/>
                <w:szCs w:val="22"/>
              </w:rPr>
              <w:t xml:space="preserve"> DQ</w:t>
            </w:r>
            <w:r w:rsidR="00263B84" w:rsidRPr="00564C8B">
              <w:rPr>
                <w:i/>
                <w:sz w:val="22"/>
                <w:szCs w:val="22"/>
              </w:rPr>
              <w:t>, JPH</w:t>
            </w:r>
            <w:r w:rsidR="00846AFB" w:rsidRPr="00564C8B">
              <w:rPr>
                <w:i/>
                <w:sz w:val="22"/>
                <w:szCs w:val="22"/>
              </w:rPr>
              <w:t xml:space="preserve">, </w:t>
            </w:r>
            <w:r w:rsidR="00247A55">
              <w:rPr>
                <w:i/>
                <w:sz w:val="22"/>
                <w:szCs w:val="22"/>
              </w:rPr>
              <w:t>TD</w:t>
            </w:r>
            <w:r w:rsidR="003304C3">
              <w:rPr>
                <w:i/>
                <w:sz w:val="22"/>
                <w:szCs w:val="22"/>
              </w:rPr>
              <w:t>, ZB, TC</w:t>
            </w:r>
          </w:p>
        </w:tc>
      </w:tr>
    </w:tbl>
    <w:p w14:paraId="047672C3" w14:textId="56D1C144" w:rsidR="00235DAE" w:rsidRDefault="00235DAE"/>
    <w:tbl>
      <w:tblPr>
        <w:tblStyle w:val="TableGrid"/>
        <w:tblW w:w="14860" w:type="dxa"/>
        <w:tblInd w:w="-450" w:type="dxa"/>
        <w:tblLook w:val="04A0" w:firstRow="1" w:lastRow="0" w:firstColumn="1" w:lastColumn="0" w:noHBand="0" w:noVBand="1"/>
      </w:tblPr>
      <w:tblGrid>
        <w:gridCol w:w="1559"/>
        <w:gridCol w:w="5123"/>
        <w:gridCol w:w="1418"/>
        <w:gridCol w:w="2977"/>
        <w:gridCol w:w="1275"/>
        <w:gridCol w:w="2508"/>
      </w:tblGrid>
      <w:tr w:rsidR="00F271CB" w:rsidRPr="00D94B76" w14:paraId="43A2F70A" w14:textId="77777777" w:rsidTr="00F271CB">
        <w:tc>
          <w:tcPr>
            <w:tcW w:w="1559" w:type="dxa"/>
            <w:shd w:val="clear" w:color="auto" w:fill="00B050"/>
          </w:tcPr>
          <w:p w14:paraId="64118A18" w14:textId="77777777" w:rsidR="00F271CB" w:rsidRPr="00D94B76" w:rsidRDefault="00F271CB" w:rsidP="00657F93">
            <w:pPr>
              <w:jc w:val="right"/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Intent/Focus: </w:t>
            </w:r>
          </w:p>
        </w:tc>
        <w:tc>
          <w:tcPr>
            <w:tcW w:w="13301" w:type="dxa"/>
            <w:gridSpan w:val="5"/>
          </w:tcPr>
          <w:p w14:paraId="0C44BA12" w14:textId="33724E12" w:rsidR="00F271CB" w:rsidRPr="00D94B76" w:rsidRDefault="00D94B76">
            <w:p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>Curriculum</w:t>
            </w:r>
          </w:p>
        </w:tc>
      </w:tr>
      <w:tr w:rsidR="00F271CB" w:rsidRPr="00D94B76" w14:paraId="12E51AED" w14:textId="77777777" w:rsidTr="00684E61">
        <w:tc>
          <w:tcPr>
            <w:tcW w:w="6682" w:type="dxa"/>
            <w:gridSpan w:val="2"/>
            <w:shd w:val="clear" w:color="auto" w:fill="D9D9D9" w:themeFill="background1" w:themeFillShade="D9"/>
          </w:tcPr>
          <w:p w14:paraId="5DEC24CE" w14:textId="79973AE8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Actions Required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74CDB70" w14:textId="7323AF6C" w:rsidR="00F271CB" w:rsidRPr="00D94B76" w:rsidRDefault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Deadline</w:t>
            </w:r>
            <w:r w:rsidR="00F271CB" w:rsidRPr="00D94B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40542D" w14:textId="4564DAAC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Resources </w:t>
            </w:r>
            <w:r w:rsidR="00C809F9" w:rsidRPr="00D94B76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A8B210A" w14:textId="315E65CF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Responsible: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767F762A" w14:textId="72D3A203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Moderation &amp; Comments</w:t>
            </w:r>
          </w:p>
        </w:tc>
      </w:tr>
      <w:tr w:rsidR="003C1A5C" w:rsidRPr="00D94B76" w14:paraId="734C22C3" w14:textId="77777777" w:rsidTr="00684E61">
        <w:tc>
          <w:tcPr>
            <w:tcW w:w="6682" w:type="dxa"/>
            <w:gridSpan w:val="2"/>
          </w:tcPr>
          <w:p w14:paraId="7A46BEB3" w14:textId="1E5768C6" w:rsidR="00CC077F" w:rsidRPr="00D976DC" w:rsidRDefault="007A48FD" w:rsidP="00CC077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976DC">
              <w:rPr>
                <w:sz w:val="18"/>
                <w:szCs w:val="18"/>
              </w:rPr>
              <w:t>Ensure curriculum caters for the needs and abilities of all pupils through adapted challenges and learning tasks.</w:t>
            </w:r>
            <w:r w:rsidR="00E61CAF" w:rsidRPr="00D976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070ED99C" w14:textId="61BA6FE2" w:rsidR="003C1A5C" w:rsidRPr="00D94B76" w:rsidRDefault="00C2759B" w:rsidP="003C1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Terme 4</w:t>
            </w:r>
          </w:p>
        </w:tc>
        <w:tc>
          <w:tcPr>
            <w:tcW w:w="2977" w:type="dxa"/>
          </w:tcPr>
          <w:p w14:paraId="7965A1CA" w14:textId="12B9AA8F" w:rsidR="003C1A5C" w:rsidRPr="00D94B76" w:rsidRDefault="00C2759B" w:rsidP="003C1A5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WRS subscription</w:t>
            </w:r>
          </w:p>
        </w:tc>
        <w:tc>
          <w:tcPr>
            <w:tcW w:w="1275" w:type="dxa"/>
          </w:tcPr>
          <w:p w14:paraId="5FBEDD75" w14:textId="3781B612" w:rsidR="003C1A5C" w:rsidRPr="00D94B76" w:rsidRDefault="00423FF8" w:rsidP="003C1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</w:t>
            </w:r>
          </w:p>
        </w:tc>
        <w:tc>
          <w:tcPr>
            <w:tcW w:w="2508" w:type="dxa"/>
          </w:tcPr>
          <w:p w14:paraId="3842BCA7" w14:textId="538F731B" w:rsidR="003C1A5C" w:rsidRPr="00D94B76" w:rsidRDefault="003C1A5C" w:rsidP="003C1A5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C077F" w:rsidRPr="00D94B76" w14:paraId="09FEA786" w14:textId="77777777" w:rsidTr="00684E61">
        <w:tc>
          <w:tcPr>
            <w:tcW w:w="6682" w:type="dxa"/>
            <w:gridSpan w:val="2"/>
          </w:tcPr>
          <w:p w14:paraId="4ADE99B6" w14:textId="71DD6F44" w:rsidR="00CC077F" w:rsidRPr="00D976DC" w:rsidRDefault="007A48FD" w:rsidP="00D976D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6DC">
              <w:rPr>
                <w:rFonts w:cstheme="minorHAnsi"/>
                <w:bCs/>
                <w:sz w:val="18"/>
                <w:szCs w:val="18"/>
              </w:rPr>
              <w:t>Setting of homework to consolidate learning within subject area</w:t>
            </w:r>
          </w:p>
        </w:tc>
        <w:tc>
          <w:tcPr>
            <w:tcW w:w="1418" w:type="dxa"/>
          </w:tcPr>
          <w:p w14:paraId="58BBB328" w14:textId="28355306" w:rsidR="00CC077F" w:rsidRPr="00D94B76" w:rsidRDefault="00095CFC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 </w:t>
            </w:r>
            <w:r w:rsidR="00C2759B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114974D0" w14:textId="7488E3CE" w:rsidR="00CC077F" w:rsidRPr="00D94B76" w:rsidRDefault="00C451D2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session for curriculum team</w:t>
            </w:r>
          </w:p>
        </w:tc>
        <w:tc>
          <w:tcPr>
            <w:tcW w:w="1275" w:type="dxa"/>
          </w:tcPr>
          <w:p w14:paraId="33D4EFC8" w14:textId="0CC10C65" w:rsidR="00CC077F" w:rsidRPr="00D94B76" w:rsidRDefault="00C451D2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NJ, JH</w:t>
            </w:r>
          </w:p>
        </w:tc>
        <w:tc>
          <w:tcPr>
            <w:tcW w:w="2508" w:type="dxa"/>
          </w:tcPr>
          <w:p w14:paraId="0AFF94DD" w14:textId="0AF7B0D1" w:rsidR="00CC077F" w:rsidRPr="00D94B76" w:rsidRDefault="00CC077F" w:rsidP="00CC077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C077F" w:rsidRPr="00D94B76" w14:paraId="0E4F9A10" w14:textId="77777777" w:rsidTr="00684E61">
        <w:tc>
          <w:tcPr>
            <w:tcW w:w="6682" w:type="dxa"/>
            <w:gridSpan w:val="2"/>
          </w:tcPr>
          <w:p w14:paraId="5C10D0B7" w14:textId="3B21C6D1" w:rsidR="00CC077F" w:rsidRPr="00D976DC" w:rsidRDefault="00AE0628" w:rsidP="00AE06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976DC">
              <w:rPr>
                <w:rFonts w:cstheme="minorHAnsi"/>
                <w:bCs/>
                <w:sz w:val="18"/>
                <w:szCs w:val="18"/>
              </w:rPr>
              <w:t xml:space="preserve">Increase frequency and quality of teacher scaffolding to promote independent </w:t>
            </w:r>
            <w:r w:rsidR="0042688C" w:rsidRPr="00D976DC">
              <w:rPr>
                <w:rFonts w:cstheme="minorHAnsi"/>
                <w:bCs/>
                <w:sz w:val="18"/>
                <w:szCs w:val="18"/>
              </w:rPr>
              <w:t xml:space="preserve">learning. </w:t>
            </w:r>
          </w:p>
        </w:tc>
        <w:tc>
          <w:tcPr>
            <w:tcW w:w="1418" w:type="dxa"/>
          </w:tcPr>
          <w:p w14:paraId="0C23ED8D" w14:textId="4B333052" w:rsidR="00CC077F" w:rsidRPr="00D94B76" w:rsidRDefault="00E9318B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</w:t>
            </w:r>
            <w:r w:rsidR="00E55A96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977" w:type="dxa"/>
          </w:tcPr>
          <w:p w14:paraId="71EA4011" w14:textId="4D3B72F1" w:rsidR="00CC077F" w:rsidRPr="00D94B76" w:rsidRDefault="00254F59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Adaptive use of WRS resources</w:t>
            </w:r>
          </w:p>
        </w:tc>
        <w:tc>
          <w:tcPr>
            <w:tcW w:w="1275" w:type="dxa"/>
          </w:tcPr>
          <w:p w14:paraId="595CF15E" w14:textId="1DC78A39" w:rsidR="00CC077F" w:rsidRPr="00D94B76" w:rsidRDefault="001E7BD3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</w:t>
            </w:r>
          </w:p>
        </w:tc>
        <w:tc>
          <w:tcPr>
            <w:tcW w:w="2508" w:type="dxa"/>
          </w:tcPr>
          <w:p w14:paraId="5DA4975C" w14:textId="68E506A0" w:rsidR="00CC077F" w:rsidRPr="00D94B76" w:rsidRDefault="00CC077F" w:rsidP="00CC077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C077F" w:rsidRPr="00D94B76" w14:paraId="6F2ED236" w14:textId="77777777" w:rsidTr="00684E61">
        <w:tc>
          <w:tcPr>
            <w:tcW w:w="6682" w:type="dxa"/>
            <w:gridSpan w:val="2"/>
          </w:tcPr>
          <w:p w14:paraId="59E02692" w14:textId="4D252839" w:rsidR="00CC077F" w:rsidRPr="00D976DC" w:rsidRDefault="0042688C" w:rsidP="00AE06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976DC">
              <w:rPr>
                <w:sz w:val="18"/>
                <w:szCs w:val="18"/>
              </w:rPr>
              <w:t>Monitor the teaching of s</w:t>
            </w:r>
            <w:r w:rsidR="00A33334">
              <w:rPr>
                <w:sz w:val="18"/>
                <w:szCs w:val="18"/>
              </w:rPr>
              <w:t>cience</w:t>
            </w:r>
            <w:r w:rsidRPr="00D976DC">
              <w:rPr>
                <w:sz w:val="18"/>
                <w:szCs w:val="18"/>
              </w:rPr>
              <w:t xml:space="preserve"> across all classes to ensure consistency</w:t>
            </w:r>
          </w:p>
        </w:tc>
        <w:tc>
          <w:tcPr>
            <w:tcW w:w="1418" w:type="dxa"/>
          </w:tcPr>
          <w:p w14:paraId="07348669" w14:textId="29E7E249" w:rsidR="00CC077F" w:rsidRPr="00D94B76" w:rsidRDefault="00E55A96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6</w:t>
            </w:r>
          </w:p>
        </w:tc>
        <w:tc>
          <w:tcPr>
            <w:tcW w:w="2977" w:type="dxa"/>
          </w:tcPr>
          <w:p w14:paraId="051515AF" w14:textId="524BB396" w:rsidR="00CC077F" w:rsidRPr="00D94B76" w:rsidRDefault="00254F59" w:rsidP="00CC077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for learning walks and moderation</w:t>
            </w:r>
          </w:p>
        </w:tc>
        <w:tc>
          <w:tcPr>
            <w:tcW w:w="1275" w:type="dxa"/>
          </w:tcPr>
          <w:p w14:paraId="14ED7C25" w14:textId="437566C3" w:rsidR="00CC077F" w:rsidRPr="00D94B76" w:rsidRDefault="001E7BD3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</w:t>
            </w:r>
          </w:p>
        </w:tc>
        <w:tc>
          <w:tcPr>
            <w:tcW w:w="2508" w:type="dxa"/>
          </w:tcPr>
          <w:p w14:paraId="75C0594D" w14:textId="12E0CC91" w:rsidR="00CC077F" w:rsidRPr="00D94B76" w:rsidRDefault="00CC077F" w:rsidP="00CC077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E0628" w:rsidRPr="00D94B76" w14:paraId="12D8C0E5" w14:textId="77777777" w:rsidTr="00684E61">
        <w:tc>
          <w:tcPr>
            <w:tcW w:w="6682" w:type="dxa"/>
            <w:gridSpan w:val="2"/>
          </w:tcPr>
          <w:p w14:paraId="67945337" w14:textId="48CD724D" w:rsidR="00AE0628" w:rsidRPr="00D976DC" w:rsidRDefault="00F22D52" w:rsidP="00AE06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Research</w:t>
            </w:r>
            <w:r w:rsidR="00A33334">
              <w:rPr>
                <w:rFonts w:cstheme="minorHAnsi"/>
                <w:bCs/>
                <w:sz w:val="18"/>
                <w:szCs w:val="18"/>
              </w:rPr>
              <w:t xml:space="preserve"> on how to enhance science through targeted intervention strategies </w:t>
            </w:r>
            <w:r w:rsidR="00746EB3">
              <w:rPr>
                <w:rFonts w:cstheme="minorHAnsi"/>
                <w:bCs/>
                <w:sz w:val="18"/>
                <w:szCs w:val="18"/>
              </w:rPr>
              <w:t>–</w:t>
            </w:r>
            <w:r w:rsidR="00A3333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A0C92">
              <w:rPr>
                <w:rFonts w:cstheme="minorHAnsi"/>
                <w:bCs/>
                <w:sz w:val="18"/>
                <w:szCs w:val="18"/>
              </w:rPr>
              <w:t>STEM</w:t>
            </w:r>
            <w:r w:rsidR="00746EB3">
              <w:rPr>
                <w:rFonts w:cstheme="minorHAnsi"/>
                <w:bCs/>
                <w:sz w:val="18"/>
                <w:szCs w:val="18"/>
              </w:rPr>
              <w:t xml:space="preserve">, Seneca </w:t>
            </w:r>
          </w:p>
        </w:tc>
        <w:tc>
          <w:tcPr>
            <w:tcW w:w="1418" w:type="dxa"/>
          </w:tcPr>
          <w:p w14:paraId="40494065" w14:textId="1F961122" w:rsidR="00AE0628" w:rsidRPr="00D94B76" w:rsidRDefault="00E55A96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6</w:t>
            </w:r>
          </w:p>
        </w:tc>
        <w:tc>
          <w:tcPr>
            <w:tcW w:w="2977" w:type="dxa"/>
          </w:tcPr>
          <w:p w14:paraId="55382D3E" w14:textId="77777777" w:rsidR="00AE0628" w:rsidRPr="00D94B76" w:rsidRDefault="00AE0628" w:rsidP="00CC077F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2C9975" w14:textId="77777777" w:rsidR="00AE0628" w:rsidRPr="00D94B76" w:rsidRDefault="00AE0628" w:rsidP="00CC077F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14:paraId="350819F6" w14:textId="751E4719" w:rsidR="00AE0628" w:rsidRPr="00D94B76" w:rsidRDefault="00AE0628" w:rsidP="00CC077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61EF4" w:rsidRPr="00D94B76" w14:paraId="712C055B" w14:textId="77777777" w:rsidTr="00684E61">
        <w:tc>
          <w:tcPr>
            <w:tcW w:w="6682" w:type="dxa"/>
            <w:gridSpan w:val="2"/>
          </w:tcPr>
          <w:p w14:paraId="7AE57530" w14:textId="521853BD" w:rsidR="00361EF4" w:rsidRPr="00D976DC" w:rsidRDefault="00D976DC" w:rsidP="00AE06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976DC">
              <w:rPr>
                <w:sz w:val="18"/>
                <w:szCs w:val="18"/>
              </w:rPr>
              <w:t>Monitor data with assessment lead having an o</w:t>
            </w:r>
            <w:r w:rsidR="00361EF4" w:rsidRPr="00D976DC">
              <w:rPr>
                <w:rFonts w:cstheme="minorHAnsi"/>
                <w:bCs/>
                <w:sz w:val="18"/>
                <w:szCs w:val="18"/>
              </w:rPr>
              <w:t>versight of standardised tests and results –</w:t>
            </w:r>
            <w:r w:rsidRPr="00D976DC">
              <w:rPr>
                <w:rFonts w:cstheme="minorHAnsi"/>
                <w:bCs/>
                <w:sz w:val="18"/>
                <w:szCs w:val="18"/>
              </w:rPr>
              <w:t>SATs, GCSE’s</w:t>
            </w:r>
            <w:r w:rsidR="000A0C92">
              <w:rPr>
                <w:rFonts w:cstheme="minorHAnsi"/>
                <w:bCs/>
                <w:sz w:val="18"/>
                <w:szCs w:val="18"/>
              </w:rPr>
              <w:t xml:space="preserve">, Entry level </w:t>
            </w:r>
          </w:p>
        </w:tc>
        <w:tc>
          <w:tcPr>
            <w:tcW w:w="1418" w:type="dxa"/>
          </w:tcPr>
          <w:p w14:paraId="4FCDB809" w14:textId="56EFF7BC" w:rsidR="00361EF4" w:rsidRPr="00D94B76" w:rsidRDefault="00E55A96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year</w:t>
            </w:r>
          </w:p>
        </w:tc>
        <w:tc>
          <w:tcPr>
            <w:tcW w:w="2977" w:type="dxa"/>
          </w:tcPr>
          <w:p w14:paraId="221A0604" w14:textId="1CB975B3" w:rsidR="00361EF4" w:rsidRPr="00D94B76" w:rsidRDefault="001E7BD3" w:rsidP="00CC077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allocated for moderation of results and partial analysis</w:t>
            </w:r>
          </w:p>
        </w:tc>
        <w:tc>
          <w:tcPr>
            <w:tcW w:w="1275" w:type="dxa"/>
          </w:tcPr>
          <w:p w14:paraId="5B658BA3" w14:textId="3E9BF0C8" w:rsidR="00361EF4" w:rsidRPr="00D94B76" w:rsidRDefault="00785310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NJ, JH</w:t>
            </w:r>
          </w:p>
        </w:tc>
        <w:tc>
          <w:tcPr>
            <w:tcW w:w="2508" w:type="dxa"/>
          </w:tcPr>
          <w:p w14:paraId="61AAD14B" w14:textId="0667789A" w:rsidR="00361EF4" w:rsidRPr="00D94B76" w:rsidRDefault="00361EF4" w:rsidP="00CC077F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2123D92A" w14:textId="01998B9D" w:rsidR="00235DAE" w:rsidRDefault="00235DAE"/>
    <w:tbl>
      <w:tblPr>
        <w:tblStyle w:val="TableGrid"/>
        <w:tblW w:w="14860" w:type="dxa"/>
        <w:tblInd w:w="-450" w:type="dxa"/>
        <w:tblLook w:val="04A0" w:firstRow="1" w:lastRow="0" w:firstColumn="1" w:lastColumn="0" w:noHBand="0" w:noVBand="1"/>
      </w:tblPr>
      <w:tblGrid>
        <w:gridCol w:w="1559"/>
        <w:gridCol w:w="5123"/>
        <w:gridCol w:w="1701"/>
        <w:gridCol w:w="2694"/>
        <w:gridCol w:w="1275"/>
        <w:gridCol w:w="2508"/>
      </w:tblGrid>
      <w:tr w:rsidR="00F271CB" w:rsidRPr="00D94B76" w14:paraId="677068C7" w14:textId="77777777" w:rsidTr="003C1A5C">
        <w:tc>
          <w:tcPr>
            <w:tcW w:w="1559" w:type="dxa"/>
            <w:shd w:val="clear" w:color="auto" w:fill="00B050"/>
          </w:tcPr>
          <w:p w14:paraId="220351C8" w14:textId="77777777" w:rsidR="00F271CB" w:rsidRPr="00D94B76" w:rsidRDefault="00F271CB" w:rsidP="003C1A5C">
            <w:pPr>
              <w:jc w:val="right"/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Intent/Focus: </w:t>
            </w:r>
          </w:p>
        </w:tc>
        <w:tc>
          <w:tcPr>
            <w:tcW w:w="13301" w:type="dxa"/>
            <w:gridSpan w:val="5"/>
          </w:tcPr>
          <w:p w14:paraId="74652604" w14:textId="10DB6AE2" w:rsidR="00F271CB" w:rsidRPr="00D94B76" w:rsidRDefault="00D94B76" w:rsidP="003C1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Resourcing</w:t>
            </w:r>
          </w:p>
        </w:tc>
      </w:tr>
      <w:tr w:rsidR="00D94B76" w:rsidRPr="00D94B76" w14:paraId="1B516FC9" w14:textId="77777777" w:rsidTr="00D94B76">
        <w:tc>
          <w:tcPr>
            <w:tcW w:w="6682" w:type="dxa"/>
            <w:gridSpan w:val="2"/>
            <w:shd w:val="clear" w:color="auto" w:fill="D9D9D9" w:themeFill="background1" w:themeFillShade="D9"/>
          </w:tcPr>
          <w:p w14:paraId="5E7087E9" w14:textId="3F0193C5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Actions Required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E1AEBE2" w14:textId="12BA5151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Deadline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9D808B5" w14:textId="573A621E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Resources Required: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FD2C5CB" w14:textId="3CB6604B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Responsible: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13FAE5E0" w14:textId="74DBE937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Moderation &amp; Comments</w:t>
            </w:r>
          </w:p>
        </w:tc>
      </w:tr>
      <w:tr w:rsidR="00D94B76" w:rsidRPr="00D94B76" w14:paraId="0739DE07" w14:textId="77777777" w:rsidTr="00D94B76">
        <w:tc>
          <w:tcPr>
            <w:tcW w:w="6682" w:type="dxa"/>
            <w:gridSpan w:val="2"/>
          </w:tcPr>
          <w:p w14:paraId="1E3A2858" w14:textId="0A8E7FE0" w:rsidR="00D94B76" w:rsidRPr="00D94B76" w:rsidRDefault="007A48FD" w:rsidP="00D976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>Identify standardised termly test to benefit AAP assessment judgements (</w:t>
            </w:r>
            <w:r w:rsidR="00076D85">
              <w:rPr>
                <w:rFonts w:cstheme="minorHAnsi"/>
                <w:bCs/>
                <w:sz w:val="18"/>
                <w:szCs w:val="18"/>
              </w:rPr>
              <w:t>Rising Stars)</w:t>
            </w:r>
          </w:p>
        </w:tc>
        <w:tc>
          <w:tcPr>
            <w:tcW w:w="1701" w:type="dxa"/>
          </w:tcPr>
          <w:p w14:paraId="382A85E5" w14:textId="30119C3A" w:rsidR="00D94B76" w:rsidRPr="00D94B76" w:rsidRDefault="00777E31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year</w:t>
            </w:r>
          </w:p>
        </w:tc>
        <w:tc>
          <w:tcPr>
            <w:tcW w:w="2694" w:type="dxa"/>
          </w:tcPr>
          <w:p w14:paraId="525F786F" w14:textId="181356B2" w:rsidR="00D94B76" w:rsidRPr="00D94B76" w:rsidRDefault="00113B03" w:rsidP="00D94B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Standardised national test papers unedited</w:t>
            </w:r>
          </w:p>
        </w:tc>
        <w:tc>
          <w:tcPr>
            <w:tcW w:w="1275" w:type="dxa"/>
          </w:tcPr>
          <w:p w14:paraId="339C16C9" w14:textId="7CDDD624" w:rsidR="00D94B76" w:rsidRPr="00D94B76" w:rsidRDefault="00113B03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NJ,</w:t>
            </w:r>
            <w:r w:rsidR="000254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JH</w:t>
            </w:r>
          </w:p>
        </w:tc>
        <w:tc>
          <w:tcPr>
            <w:tcW w:w="2508" w:type="dxa"/>
          </w:tcPr>
          <w:p w14:paraId="0622FC68" w14:textId="6F788045" w:rsidR="00D94B76" w:rsidRPr="00D94B76" w:rsidRDefault="00D94B76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94B76" w:rsidRPr="00D94B76" w14:paraId="033D89F4" w14:textId="77777777" w:rsidTr="00D94B76">
        <w:tc>
          <w:tcPr>
            <w:tcW w:w="6682" w:type="dxa"/>
            <w:gridSpan w:val="2"/>
          </w:tcPr>
          <w:p w14:paraId="52076784" w14:textId="0E1158E9" w:rsidR="00D94B76" w:rsidRPr="00D976DC" w:rsidRDefault="00D976DC" w:rsidP="00D976D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18"/>
              </w:rPr>
              <w:t>D</w:t>
            </w:r>
            <w:r w:rsidRPr="00D976DC">
              <w:rPr>
                <w:sz w:val="18"/>
              </w:rPr>
              <w:t>evelop wider curriculum and trips to make links to the</w:t>
            </w:r>
            <w:r w:rsidR="00A461B5">
              <w:rPr>
                <w:sz w:val="18"/>
              </w:rPr>
              <w:t xml:space="preserve"> science</w:t>
            </w:r>
            <w:r w:rsidRPr="00D976DC">
              <w:rPr>
                <w:sz w:val="18"/>
              </w:rPr>
              <w:t xml:space="preserve"> of every day</w:t>
            </w:r>
          </w:p>
        </w:tc>
        <w:tc>
          <w:tcPr>
            <w:tcW w:w="1701" w:type="dxa"/>
          </w:tcPr>
          <w:p w14:paraId="011B1CE8" w14:textId="4AE59D21" w:rsidR="00684E61" w:rsidRPr="00D94B76" w:rsidRDefault="00777E31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 </w:t>
            </w:r>
            <w:r w:rsidR="0002546E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8309D9E" w14:textId="4E1227A6" w:rsidR="00D94B76" w:rsidRPr="00D94B76" w:rsidRDefault="00113B03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Locations to enhance science learning</w:t>
            </w:r>
          </w:p>
        </w:tc>
        <w:tc>
          <w:tcPr>
            <w:tcW w:w="1275" w:type="dxa"/>
          </w:tcPr>
          <w:p w14:paraId="4C1B65C1" w14:textId="5E68A2DC" w:rsidR="00D94B76" w:rsidRPr="00D94B76" w:rsidRDefault="00113B03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</w:t>
            </w:r>
          </w:p>
        </w:tc>
        <w:tc>
          <w:tcPr>
            <w:tcW w:w="2508" w:type="dxa"/>
          </w:tcPr>
          <w:p w14:paraId="521B7AA9" w14:textId="5E61DCC7" w:rsidR="00D94B76" w:rsidRPr="00D94B76" w:rsidRDefault="00D94B76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2688C" w:rsidRPr="00D94B76" w14:paraId="6DC06290" w14:textId="77777777" w:rsidTr="00D94B76">
        <w:tc>
          <w:tcPr>
            <w:tcW w:w="6682" w:type="dxa"/>
            <w:gridSpan w:val="2"/>
          </w:tcPr>
          <w:p w14:paraId="06009821" w14:textId="0D88FFB4" w:rsidR="0042688C" w:rsidRPr="001E1D3F" w:rsidRDefault="0042688C" w:rsidP="00AE06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Learning environment to be enhanced through availability of </w:t>
            </w:r>
            <w:r w:rsidR="00076D85">
              <w:rPr>
                <w:rFonts w:cstheme="minorHAnsi"/>
                <w:bCs/>
                <w:sz w:val="18"/>
                <w:szCs w:val="18"/>
              </w:rPr>
              <w:t xml:space="preserve">scientific </w:t>
            </w:r>
            <w:r>
              <w:rPr>
                <w:rFonts w:cstheme="minorHAnsi"/>
                <w:bCs/>
                <w:sz w:val="18"/>
                <w:szCs w:val="18"/>
              </w:rPr>
              <w:t xml:space="preserve">resources to compliment learning and enable adapted learning. </w:t>
            </w:r>
          </w:p>
        </w:tc>
        <w:tc>
          <w:tcPr>
            <w:tcW w:w="1701" w:type="dxa"/>
          </w:tcPr>
          <w:p w14:paraId="5FD8CCC1" w14:textId="7FA49DC3" w:rsidR="0042688C" w:rsidRPr="00D94B76" w:rsidRDefault="00777E31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6</w:t>
            </w:r>
          </w:p>
        </w:tc>
        <w:tc>
          <w:tcPr>
            <w:tcW w:w="2694" w:type="dxa"/>
          </w:tcPr>
          <w:p w14:paraId="1B33ECBF" w14:textId="735ACEBF" w:rsidR="0042688C" w:rsidRPr="00D94B76" w:rsidRDefault="00F6783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 replacement of sundries and time for audit</w:t>
            </w:r>
          </w:p>
        </w:tc>
        <w:tc>
          <w:tcPr>
            <w:tcW w:w="1275" w:type="dxa"/>
          </w:tcPr>
          <w:p w14:paraId="320E0CB1" w14:textId="7518955B" w:rsidR="0042688C" w:rsidRPr="00D94B76" w:rsidRDefault="00F6783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</w:t>
            </w:r>
          </w:p>
        </w:tc>
        <w:tc>
          <w:tcPr>
            <w:tcW w:w="2508" w:type="dxa"/>
          </w:tcPr>
          <w:p w14:paraId="6009A9B5" w14:textId="62EF1A66" w:rsidR="0042688C" w:rsidRPr="00D94B76" w:rsidRDefault="0042688C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F0391BC" w14:textId="20567AF0" w:rsidR="00585FA1" w:rsidRDefault="00585FA1"/>
    <w:tbl>
      <w:tblPr>
        <w:tblStyle w:val="TableGrid"/>
        <w:tblW w:w="14860" w:type="dxa"/>
        <w:tblInd w:w="-450" w:type="dxa"/>
        <w:tblLook w:val="04A0" w:firstRow="1" w:lastRow="0" w:firstColumn="1" w:lastColumn="0" w:noHBand="0" w:noVBand="1"/>
      </w:tblPr>
      <w:tblGrid>
        <w:gridCol w:w="1519"/>
        <w:gridCol w:w="5163"/>
        <w:gridCol w:w="1701"/>
        <w:gridCol w:w="2694"/>
        <w:gridCol w:w="1275"/>
        <w:gridCol w:w="2508"/>
      </w:tblGrid>
      <w:tr w:rsidR="00F271CB" w:rsidRPr="00D94B76" w14:paraId="741542EB" w14:textId="77777777" w:rsidTr="00684E61">
        <w:tc>
          <w:tcPr>
            <w:tcW w:w="1519" w:type="dxa"/>
            <w:shd w:val="clear" w:color="auto" w:fill="00B050"/>
          </w:tcPr>
          <w:p w14:paraId="41124F46" w14:textId="77777777" w:rsidR="00F271CB" w:rsidRPr="00D94B76" w:rsidRDefault="00F271CB" w:rsidP="003C1A5C">
            <w:pPr>
              <w:jc w:val="right"/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Intent/Focus: </w:t>
            </w:r>
          </w:p>
        </w:tc>
        <w:tc>
          <w:tcPr>
            <w:tcW w:w="13341" w:type="dxa"/>
            <w:gridSpan w:val="5"/>
          </w:tcPr>
          <w:p w14:paraId="7677FC41" w14:textId="3356E6D0" w:rsidR="00F271CB" w:rsidRPr="00D94B76" w:rsidRDefault="00AE0628" w:rsidP="003C1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Strategic Leadership </w:t>
            </w:r>
            <w:r w:rsidR="00263B84">
              <w:rPr>
                <w:sz w:val="20"/>
                <w:szCs w:val="20"/>
              </w:rPr>
              <w:t xml:space="preserve"> </w:t>
            </w:r>
          </w:p>
        </w:tc>
      </w:tr>
      <w:tr w:rsidR="00D94B76" w:rsidRPr="00D94B76" w14:paraId="4A5469EC" w14:textId="77777777" w:rsidTr="00684E61">
        <w:tc>
          <w:tcPr>
            <w:tcW w:w="6682" w:type="dxa"/>
            <w:gridSpan w:val="2"/>
            <w:shd w:val="clear" w:color="auto" w:fill="D9D9D9" w:themeFill="background1" w:themeFillShade="D9"/>
          </w:tcPr>
          <w:p w14:paraId="6EB53491" w14:textId="1BD5D9F1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Actions Required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AEA0FA" w14:textId="6158E4C5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Deadline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E626BDE" w14:textId="70075F73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Resources Required: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0D0DD58" w14:textId="3724D43A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Responsible: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27C84D91" w14:textId="4DE1A753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Moderation &amp; Comments</w:t>
            </w:r>
          </w:p>
        </w:tc>
      </w:tr>
      <w:tr w:rsidR="00D94B76" w:rsidRPr="00D94B76" w14:paraId="772390C4" w14:textId="77777777" w:rsidTr="00684E61">
        <w:tc>
          <w:tcPr>
            <w:tcW w:w="6682" w:type="dxa"/>
            <w:gridSpan w:val="2"/>
          </w:tcPr>
          <w:p w14:paraId="2370700F" w14:textId="3286645C" w:rsidR="00684E61" w:rsidRPr="00684E61" w:rsidRDefault="00AE0628" w:rsidP="00684E6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976DC">
              <w:rPr>
                <w:sz w:val="18"/>
                <w:szCs w:val="20"/>
              </w:rPr>
              <w:t xml:space="preserve">Complete a staff skills audit </w:t>
            </w:r>
          </w:p>
        </w:tc>
        <w:tc>
          <w:tcPr>
            <w:tcW w:w="1701" w:type="dxa"/>
          </w:tcPr>
          <w:p w14:paraId="2B87A373" w14:textId="76D6ABAA" w:rsidR="00D94B76" w:rsidRPr="00D94B76" w:rsidRDefault="00777E31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 </w:t>
            </w:r>
            <w:r w:rsidR="004149B1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0D964EDE" w14:textId="67B0F183" w:rsidR="00D94B76" w:rsidRPr="00D94B76" w:rsidRDefault="00B61607" w:rsidP="00D94B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Questionnaire</w:t>
            </w:r>
          </w:p>
        </w:tc>
        <w:tc>
          <w:tcPr>
            <w:tcW w:w="1275" w:type="dxa"/>
          </w:tcPr>
          <w:p w14:paraId="5A5C5730" w14:textId="1581DD5D" w:rsidR="00684E61" w:rsidRPr="00D94B76" w:rsidRDefault="00FE14E5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</w:t>
            </w:r>
          </w:p>
        </w:tc>
        <w:tc>
          <w:tcPr>
            <w:tcW w:w="2508" w:type="dxa"/>
          </w:tcPr>
          <w:p w14:paraId="2389C3A7" w14:textId="77777777" w:rsidR="00D94B76" w:rsidRPr="00D94B76" w:rsidRDefault="00D94B76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976DC" w:rsidRPr="00D94B76" w14:paraId="27958997" w14:textId="77777777" w:rsidTr="00684E61">
        <w:tc>
          <w:tcPr>
            <w:tcW w:w="6682" w:type="dxa"/>
            <w:gridSpan w:val="2"/>
          </w:tcPr>
          <w:p w14:paraId="3A32CE85" w14:textId="123E2118" w:rsidR="00D976DC" w:rsidRDefault="00D976DC" w:rsidP="00684E6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976DC">
              <w:rPr>
                <w:sz w:val="18"/>
              </w:rPr>
              <w:t>Develop links to other schools to share ideas and best practice</w:t>
            </w:r>
          </w:p>
        </w:tc>
        <w:tc>
          <w:tcPr>
            <w:tcW w:w="1701" w:type="dxa"/>
          </w:tcPr>
          <w:p w14:paraId="4A29A174" w14:textId="0B71A3C6" w:rsidR="00D976DC" w:rsidRPr="00D94B76" w:rsidRDefault="001D7B95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 </w:t>
            </w:r>
            <w:r w:rsidR="004149B1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3A23B083" w14:textId="02226C06" w:rsidR="00D976DC" w:rsidRPr="00D94B76" w:rsidRDefault="00B61607" w:rsidP="00D94B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School visit</w:t>
            </w:r>
          </w:p>
        </w:tc>
        <w:tc>
          <w:tcPr>
            <w:tcW w:w="1275" w:type="dxa"/>
          </w:tcPr>
          <w:p w14:paraId="06377579" w14:textId="11881050" w:rsidR="00D976DC" w:rsidRPr="00D94B76" w:rsidRDefault="00FE14E5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</w:t>
            </w:r>
          </w:p>
        </w:tc>
        <w:tc>
          <w:tcPr>
            <w:tcW w:w="2508" w:type="dxa"/>
          </w:tcPr>
          <w:p w14:paraId="18A25B4E" w14:textId="60FCF260" w:rsidR="00D976DC" w:rsidRPr="00D94B76" w:rsidRDefault="00D976DC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94B76" w:rsidRPr="00D94B76" w14:paraId="37AC5B75" w14:textId="77777777" w:rsidTr="00684E61">
        <w:tc>
          <w:tcPr>
            <w:tcW w:w="6682" w:type="dxa"/>
            <w:gridSpan w:val="2"/>
          </w:tcPr>
          <w:p w14:paraId="2A75AAC3" w14:textId="01B848E1" w:rsidR="00D94B76" w:rsidRPr="00AE0628" w:rsidRDefault="007A48FD" w:rsidP="00AE06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Identify </w:t>
            </w:r>
            <w:r w:rsidR="00112A5E">
              <w:rPr>
                <w:rFonts w:cstheme="minorHAnsi"/>
                <w:bCs/>
                <w:sz w:val="18"/>
                <w:szCs w:val="18"/>
              </w:rPr>
              <w:t>jobs for</w:t>
            </w:r>
            <w:r>
              <w:rPr>
                <w:rFonts w:cstheme="minorHAnsi"/>
                <w:bCs/>
                <w:sz w:val="18"/>
                <w:szCs w:val="18"/>
              </w:rPr>
              <w:t xml:space="preserve"> pupil subject </w:t>
            </w:r>
            <w:r w:rsidR="00634282">
              <w:rPr>
                <w:rFonts w:cstheme="minorHAnsi"/>
                <w:bCs/>
                <w:sz w:val="18"/>
                <w:szCs w:val="18"/>
              </w:rPr>
              <w:t>ambassador</w:t>
            </w:r>
            <w:r>
              <w:rPr>
                <w:rFonts w:cstheme="minorHAnsi"/>
                <w:bCs/>
                <w:sz w:val="18"/>
                <w:szCs w:val="18"/>
              </w:rPr>
              <w:t xml:space="preserve"> for the subject area. </w:t>
            </w:r>
            <w:r w:rsidR="00AE0628" w:rsidRPr="001E1D3F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F24C28B" w14:textId="7FAEFF80" w:rsidR="00D94B76" w:rsidRPr="00D94B76" w:rsidRDefault="001D7B95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 </w:t>
            </w:r>
            <w:r w:rsidR="00112A5E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4048482E" w14:textId="298F2D16" w:rsidR="00D94B76" w:rsidRPr="00D94B76" w:rsidRDefault="001D7B95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Blanchard</w:t>
            </w:r>
          </w:p>
        </w:tc>
        <w:tc>
          <w:tcPr>
            <w:tcW w:w="1275" w:type="dxa"/>
          </w:tcPr>
          <w:p w14:paraId="3005E5F4" w14:textId="44EC5F28" w:rsidR="00D94B76" w:rsidRPr="00D94B76" w:rsidRDefault="00FE14E5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</w:t>
            </w:r>
          </w:p>
        </w:tc>
        <w:tc>
          <w:tcPr>
            <w:tcW w:w="2508" w:type="dxa"/>
          </w:tcPr>
          <w:p w14:paraId="6D5381ED" w14:textId="778CDF7C" w:rsidR="00D94B76" w:rsidRPr="00D94B76" w:rsidRDefault="00D94B76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E0628" w:rsidRPr="00D94B76" w14:paraId="78E838D1" w14:textId="77777777" w:rsidTr="00684E61">
        <w:tc>
          <w:tcPr>
            <w:tcW w:w="6682" w:type="dxa"/>
            <w:gridSpan w:val="2"/>
          </w:tcPr>
          <w:p w14:paraId="644CA3DC" w14:textId="42FFE149" w:rsidR="00AE0628" w:rsidRPr="00AE0628" w:rsidRDefault="007A48FD" w:rsidP="00AE06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Promotion of </w:t>
            </w:r>
            <w:r w:rsidR="00076D85">
              <w:rPr>
                <w:rFonts w:cstheme="minorHAnsi"/>
                <w:bCs/>
                <w:sz w:val="18"/>
                <w:szCs w:val="18"/>
              </w:rPr>
              <w:t>science</w:t>
            </w:r>
            <w:r>
              <w:rPr>
                <w:rFonts w:cstheme="minorHAnsi"/>
                <w:bCs/>
                <w:sz w:val="18"/>
                <w:szCs w:val="18"/>
              </w:rPr>
              <w:t xml:space="preserve"> in an engaging way across the curriculum – introduce theme days to promote love of subject area</w:t>
            </w:r>
            <w:r w:rsidR="0042688C">
              <w:rPr>
                <w:rFonts w:cstheme="minorHAnsi"/>
                <w:bCs/>
                <w:sz w:val="18"/>
                <w:szCs w:val="18"/>
              </w:rPr>
              <w:t xml:space="preserve"> – </w:t>
            </w:r>
            <w:r w:rsidR="001D7B95">
              <w:rPr>
                <w:rFonts w:cstheme="minorHAnsi"/>
                <w:bCs/>
                <w:sz w:val="18"/>
                <w:szCs w:val="18"/>
              </w:rPr>
              <w:t>Science themed trips</w:t>
            </w:r>
          </w:p>
        </w:tc>
        <w:tc>
          <w:tcPr>
            <w:tcW w:w="1701" w:type="dxa"/>
          </w:tcPr>
          <w:p w14:paraId="6B370D41" w14:textId="112FC313" w:rsidR="00AE0628" w:rsidRPr="00D94B76" w:rsidRDefault="001D7B95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</w:t>
            </w:r>
            <w:r w:rsidR="006F2505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694" w:type="dxa"/>
          </w:tcPr>
          <w:p w14:paraId="3A046AC1" w14:textId="32573977" w:rsidR="00AE0628" w:rsidRPr="00D94B76" w:rsidRDefault="00AE0628" w:rsidP="00D94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803691" w14:textId="40551F4F" w:rsidR="00AE0628" w:rsidRPr="00D94B76" w:rsidRDefault="00FE14E5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</w:t>
            </w:r>
          </w:p>
        </w:tc>
        <w:tc>
          <w:tcPr>
            <w:tcW w:w="2508" w:type="dxa"/>
          </w:tcPr>
          <w:p w14:paraId="0FBA4B52" w14:textId="531082C8" w:rsidR="00AE0628" w:rsidRPr="00D94B76" w:rsidRDefault="00AE0628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E0628" w:rsidRPr="00D94B76" w14:paraId="3F2F0C19" w14:textId="77777777" w:rsidTr="00684E61">
        <w:tc>
          <w:tcPr>
            <w:tcW w:w="6682" w:type="dxa"/>
            <w:gridSpan w:val="2"/>
          </w:tcPr>
          <w:p w14:paraId="743C0E84" w14:textId="65595CB9" w:rsidR="00AE0628" w:rsidRPr="00AE0628" w:rsidRDefault="00AE0628" w:rsidP="00AE06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E1D3F">
              <w:rPr>
                <w:rFonts w:cstheme="minorHAnsi"/>
                <w:bCs/>
                <w:sz w:val="18"/>
                <w:szCs w:val="18"/>
              </w:rPr>
              <w:lastRenderedPageBreak/>
              <w:t xml:space="preserve">CPD to all </w:t>
            </w:r>
            <w:r w:rsidR="0042688C">
              <w:rPr>
                <w:rFonts w:cstheme="minorHAnsi"/>
                <w:bCs/>
                <w:sz w:val="18"/>
                <w:szCs w:val="18"/>
              </w:rPr>
              <w:t>curriculum team</w:t>
            </w:r>
            <w:r w:rsidRPr="001E1D3F">
              <w:rPr>
                <w:rFonts w:cstheme="minorHAnsi"/>
                <w:bCs/>
                <w:sz w:val="18"/>
                <w:szCs w:val="18"/>
              </w:rPr>
              <w:t xml:space="preserve"> focussed on </w:t>
            </w:r>
            <w:r w:rsidR="0042688C">
              <w:rPr>
                <w:rFonts w:cstheme="minorHAnsi"/>
                <w:bCs/>
                <w:sz w:val="18"/>
                <w:szCs w:val="18"/>
              </w:rPr>
              <w:t>use of WR</w:t>
            </w:r>
            <w:r w:rsidR="00423FF8">
              <w:rPr>
                <w:rFonts w:cstheme="minorHAnsi"/>
                <w:bCs/>
                <w:sz w:val="18"/>
                <w:szCs w:val="18"/>
              </w:rPr>
              <w:t>S</w:t>
            </w:r>
            <w:r w:rsidR="008A3D7D">
              <w:rPr>
                <w:rFonts w:cstheme="minorHAnsi"/>
                <w:bCs/>
                <w:sz w:val="18"/>
                <w:szCs w:val="18"/>
              </w:rPr>
              <w:t xml:space="preserve"> and Active Learn</w:t>
            </w:r>
            <w:r w:rsidR="0042688C">
              <w:rPr>
                <w:rFonts w:cstheme="minorHAnsi"/>
                <w:bCs/>
                <w:sz w:val="18"/>
                <w:szCs w:val="18"/>
              </w:rPr>
              <w:t xml:space="preserve"> planning and resources </w:t>
            </w:r>
            <w:r w:rsidRPr="001E1D3F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3F05C4AE" w14:textId="08941175" w:rsidR="00AE0628" w:rsidRPr="00D94B76" w:rsidRDefault="00423FF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 </w:t>
            </w:r>
            <w:r w:rsidR="00112A5E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5B57223F" w14:textId="77777777" w:rsidR="00AE0628" w:rsidRPr="00D94B76" w:rsidRDefault="00AE0628" w:rsidP="00D94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8C9BF53" w14:textId="77777777" w:rsidR="00AE0628" w:rsidRPr="00D94B76" w:rsidRDefault="00AE0628" w:rsidP="00D94B76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14:paraId="2EBDB755" w14:textId="32C5F0E5" w:rsidR="00AE0628" w:rsidRPr="00D94B76" w:rsidRDefault="00AE0628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E0628" w:rsidRPr="00D94B76" w14:paraId="616F1AD1" w14:textId="77777777" w:rsidTr="00684E61">
        <w:tc>
          <w:tcPr>
            <w:tcW w:w="6682" w:type="dxa"/>
            <w:gridSpan w:val="2"/>
          </w:tcPr>
          <w:p w14:paraId="4C46FE81" w14:textId="06BB2BF6" w:rsidR="00AE0628" w:rsidRPr="004B0689" w:rsidRDefault="00AB1371" w:rsidP="004B068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Develop </w:t>
            </w:r>
            <w:r w:rsidR="00564C8B">
              <w:rPr>
                <w:rFonts w:cstheme="minorHAnsi"/>
                <w:bCs/>
                <w:sz w:val="18"/>
                <w:szCs w:val="18"/>
              </w:rPr>
              <w:t>e</w:t>
            </w:r>
            <w:r w:rsidR="004B0689">
              <w:rPr>
                <w:rFonts w:cstheme="minorHAnsi"/>
                <w:bCs/>
                <w:sz w:val="18"/>
                <w:szCs w:val="18"/>
              </w:rPr>
              <w:t xml:space="preserve">xternal moderations </w:t>
            </w:r>
            <w:r w:rsidR="00564C8B">
              <w:rPr>
                <w:rFonts w:cstheme="minorHAnsi"/>
                <w:bCs/>
                <w:sz w:val="18"/>
                <w:szCs w:val="18"/>
              </w:rPr>
              <w:t xml:space="preserve">of the subject area </w:t>
            </w:r>
            <w:r w:rsidR="004B0689">
              <w:rPr>
                <w:rFonts w:cstheme="minorHAnsi"/>
                <w:bCs/>
                <w:sz w:val="18"/>
                <w:szCs w:val="18"/>
              </w:rPr>
              <w:t>between</w:t>
            </w:r>
            <w:r w:rsidR="00564C8B">
              <w:rPr>
                <w:rFonts w:cstheme="minorHAnsi"/>
                <w:bCs/>
                <w:sz w:val="18"/>
                <w:szCs w:val="18"/>
              </w:rPr>
              <w:t xml:space="preserve"> other</w:t>
            </w:r>
            <w:r w:rsidR="004B0689">
              <w:rPr>
                <w:rFonts w:cstheme="minorHAnsi"/>
                <w:bCs/>
                <w:sz w:val="18"/>
                <w:szCs w:val="18"/>
              </w:rPr>
              <w:t xml:space="preserve"> schools </w:t>
            </w:r>
          </w:p>
        </w:tc>
        <w:tc>
          <w:tcPr>
            <w:tcW w:w="1701" w:type="dxa"/>
          </w:tcPr>
          <w:p w14:paraId="5A9E83C3" w14:textId="65286BFB" w:rsidR="00AE0628" w:rsidRPr="00D94B76" w:rsidRDefault="005D3F92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4</w:t>
            </w:r>
          </w:p>
        </w:tc>
        <w:tc>
          <w:tcPr>
            <w:tcW w:w="2694" w:type="dxa"/>
          </w:tcPr>
          <w:p w14:paraId="0E31B512" w14:textId="77777777" w:rsidR="00AE0628" w:rsidRPr="00D94B76" w:rsidRDefault="00AE0628" w:rsidP="00D94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3FC363A" w14:textId="77777777" w:rsidR="00AE0628" w:rsidRPr="00D94B76" w:rsidRDefault="00AE0628" w:rsidP="00D94B76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14:paraId="1DB91BE0" w14:textId="13BB42DD" w:rsidR="00AE0628" w:rsidRPr="00D94B76" w:rsidRDefault="00AE0628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0B70428" w14:textId="77777777" w:rsidR="00F271CB" w:rsidRDefault="00F271CB" w:rsidP="00564C8B"/>
    <w:sectPr w:rsidR="00F271CB" w:rsidSect="00F47B1C">
      <w:headerReference w:type="even" r:id="rId11"/>
      <w:headerReference w:type="default" r:id="rId12"/>
      <w:headerReference w:type="first" r:id="rId13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AE3A1" w14:textId="77777777" w:rsidR="00394F90" w:rsidRDefault="00394F90" w:rsidP="00235DAE">
      <w:r>
        <w:separator/>
      </w:r>
    </w:p>
  </w:endnote>
  <w:endnote w:type="continuationSeparator" w:id="0">
    <w:p w14:paraId="0A75CE78" w14:textId="77777777" w:rsidR="00394F90" w:rsidRDefault="00394F90" w:rsidP="00235DAE">
      <w:r>
        <w:continuationSeparator/>
      </w:r>
    </w:p>
  </w:endnote>
  <w:endnote w:type="continuationNotice" w:id="1">
    <w:p w14:paraId="647078F6" w14:textId="77777777" w:rsidR="00394F90" w:rsidRDefault="00394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D0B20" w14:textId="77777777" w:rsidR="00394F90" w:rsidRDefault="00394F90" w:rsidP="00235DAE">
      <w:r>
        <w:separator/>
      </w:r>
    </w:p>
  </w:footnote>
  <w:footnote w:type="continuationSeparator" w:id="0">
    <w:p w14:paraId="622070A5" w14:textId="77777777" w:rsidR="00394F90" w:rsidRDefault="00394F90" w:rsidP="00235DAE">
      <w:r>
        <w:continuationSeparator/>
      </w:r>
    </w:p>
  </w:footnote>
  <w:footnote w:type="continuationNotice" w:id="1">
    <w:p w14:paraId="1CBC3F72" w14:textId="77777777" w:rsidR="00394F90" w:rsidRDefault="00394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721E6" w14:textId="3ECADEEE" w:rsidR="00361EF4" w:rsidRDefault="00241EE1">
    <w:pPr>
      <w:pStyle w:val="Header"/>
    </w:pPr>
    <w:r>
      <w:rPr>
        <w:noProof/>
      </w:rPr>
      <w:pict w14:anchorId="07D72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5938" o:spid="_x0000_s1026" type="#_x0000_t75" style="position:absolute;margin-left:0;margin-top:0;width:450.8pt;height:389.35pt;z-index:-251658239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551A" w14:textId="7FE3633E" w:rsidR="00361EF4" w:rsidRPr="00235DAE" w:rsidRDefault="00241EE1">
    <w:pPr>
      <w:pStyle w:val="Header"/>
      <w:rPr>
        <w:sz w:val="28"/>
        <w:szCs w:val="28"/>
      </w:rPr>
    </w:pPr>
    <w:r>
      <w:rPr>
        <w:noProof/>
        <w:sz w:val="28"/>
        <w:szCs w:val="28"/>
      </w:rPr>
      <w:pict w14:anchorId="040BF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5939" o:spid="_x0000_s1027" type="#_x0000_t75" style="position:absolute;margin-left:0;margin-top:0;width:450.8pt;height:389.35pt;z-index:-25165823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  <w:p w14:paraId="79FF9CDC" w14:textId="77777777" w:rsidR="00361EF4" w:rsidRDefault="00361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FDCF" w14:textId="258B7FD1" w:rsidR="00361EF4" w:rsidRDefault="00241EE1">
    <w:pPr>
      <w:pStyle w:val="Header"/>
    </w:pPr>
    <w:r>
      <w:rPr>
        <w:noProof/>
      </w:rPr>
      <w:pict w14:anchorId="73B34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5937" o:spid="_x0000_s1025" type="#_x0000_t75" style="position:absolute;margin-left:0;margin-top:0;width:450.8pt;height:389.3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17D5"/>
    <w:multiLevelType w:val="hybridMultilevel"/>
    <w:tmpl w:val="EC7E3DB8"/>
    <w:lvl w:ilvl="0" w:tplc="6AE07F6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059B"/>
    <w:multiLevelType w:val="hybridMultilevel"/>
    <w:tmpl w:val="63B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83AC7"/>
    <w:multiLevelType w:val="hybridMultilevel"/>
    <w:tmpl w:val="70A8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E2ED4"/>
    <w:multiLevelType w:val="hybridMultilevel"/>
    <w:tmpl w:val="6CBE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E7263"/>
    <w:multiLevelType w:val="hybridMultilevel"/>
    <w:tmpl w:val="29587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84701"/>
    <w:multiLevelType w:val="hybridMultilevel"/>
    <w:tmpl w:val="4ABA4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921EE"/>
    <w:multiLevelType w:val="hybridMultilevel"/>
    <w:tmpl w:val="BB10ED7A"/>
    <w:lvl w:ilvl="0" w:tplc="FCA028D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01891">
    <w:abstractNumId w:val="6"/>
  </w:num>
  <w:num w:numId="2" w16cid:durableId="2028560498">
    <w:abstractNumId w:val="0"/>
  </w:num>
  <w:num w:numId="3" w16cid:durableId="799736154">
    <w:abstractNumId w:val="3"/>
  </w:num>
  <w:num w:numId="4" w16cid:durableId="1710956473">
    <w:abstractNumId w:val="1"/>
  </w:num>
  <w:num w:numId="5" w16cid:durableId="1630282126">
    <w:abstractNumId w:val="4"/>
  </w:num>
  <w:num w:numId="6" w16cid:durableId="1591235219">
    <w:abstractNumId w:val="5"/>
  </w:num>
  <w:num w:numId="7" w16cid:durableId="67032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AE"/>
    <w:rsid w:val="0002546E"/>
    <w:rsid w:val="000346B9"/>
    <w:rsid w:val="00063E70"/>
    <w:rsid w:val="00076D85"/>
    <w:rsid w:val="00095CFC"/>
    <w:rsid w:val="000A0C92"/>
    <w:rsid w:val="000B0E15"/>
    <w:rsid w:val="000D37EF"/>
    <w:rsid w:val="00112A5E"/>
    <w:rsid w:val="00113B03"/>
    <w:rsid w:val="00115E24"/>
    <w:rsid w:val="00133F89"/>
    <w:rsid w:val="001B6058"/>
    <w:rsid w:val="001D7B95"/>
    <w:rsid w:val="001E7BD3"/>
    <w:rsid w:val="002272BF"/>
    <w:rsid w:val="00235DAE"/>
    <w:rsid w:val="00236E80"/>
    <w:rsid w:val="00241EE1"/>
    <w:rsid w:val="00247A55"/>
    <w:rsid w:val="00254F59"/>
    <w:rsid w:val="00263B84"/>
    <w:rsid w:val="002645F3"/>
    <w:rsid w:val="002723A7"/>
    <w:rsid w:val="002855FA"/>
    <w:rsid w:val="00296F8F"/>
    <w:rsid w:val="002D2855"/>
    <w:rsid w:val="003304C3"/>
    <w:rsid w:val="00355FC9"/>
    <w:rsid w:val="00361EF4"/>
    <w:rsid w:val="00363500"/>
    <w:rsid w:val="00394F90"/>
    <w:rsid w:val="003A5B3F"/>
    <w:rsid w:val="003C0AA2"/>
    <w:rsid w:val="003C1A5C"/>
    <w:rsid w:val="003C6264"/>
    <w:rsid w:val="00407CEC"/>
    <w:rsid w:val="004149B1"/>
    <w:rsid w:val="00423FF8"/>
    <w:rsid w:val="0042688C"/>
    <w:rsid w:val="00454985"/>
    <w:rsid w:val="00487347"/>
    <w:rsid w:val="004A1FC2"/>
    <w:rsid w:val="004B0689"/>
    <w:rsid w:val="004D40B8"/>
    <w:rsid w:val="004D4831"/>
    <w:rsid w:val="004E7931"/>
    <w:rsid w:val="005039A6"/>
    <w:rsid w:val="00514E05"/>
    <w:rsid w:val="00550B97"/>
    <w:rsid w:val="00564C8B"/>
    <w:rsid w:val="00570A96"/>
    <w:rsid w:val="00585FA1"/>
    <w:rsid w:val="00594E2C"/>
    <w:rsid w:val="005D3F92"/>
    <w:rsid w:val="005E6E16"/>
    <w:rsid w:val="00634282"/>
    <w:rsid w:val="00657F93"/>
    <w:rsid w:val="00684D81"/>
    <w:rsid w:val="00684E61"/>
    <w:rsid w:val="006A3C8B"/>
    <w:rsid w:val="006D0454"/>
    <w:rsid w:val="006D65D9"/>
    <w:rsid w:val="006D6D84"/>
    <w:rsid w:val="006F2505"/>
    <w:rsid w:val="00703734"/>
    <w:rsid w:val="007321E1"/>
    <w:rsid w:val="00746EB3"/>
    <w:rsid w:val="007528B7"/>
    <w:rsid w:val="00757E14"/>
    <w:rsid w:val="00777E31"/>
    <w:rsid w:val="00785310"/>
    <w:rsid w:val="007A0540"/>
    <w:rsid w:val="007A48FD"/>
    <w:rsid w:val="007B314F"/>
    <w:rsid w:val="007B3A2A"/>
    <w:rsid w:val="007E1BD3"/>
    <w:rsid w:val="008204A4"/>
    <w:rsid w:val="00846AFB"/>
    <w:rsid w:val="00853DB9"/>
    <w:rsid w:val="008546D3"/>
    <w:rsid w:val="0086414D"/>
    <w:rsid w:val="0089263B"/>
    <w:rsid w:val="008A3D7D"/>
    <w:rsid w:val="008A4CCC"/>
    <w:rsid w:val="008C0A17"/>
    <w:rsid w:val="008C4FDA"/>
    <w:rsid w:val="008D2E13"/>
    <w:rsid w:val="008D79F1"/>
    <w:rsid w:val="00906073"/>
    <w:rsid w:val="00915666"/>
    <w:rsid w:val="00936B55"/>
    <w:rsid w:val="00972860"/>
    <w:rsid w:val="0099095F"/>
    <w:rsid w:val="009B7957"/>
    <w:rsid w:val="009C29B7"/>
    <w:rsid w:val="009F5B5A"/>
    <w:rsid w:val="00A33334"/>
    <w:rsid w:val="00A40300"/>
    <w:rsid w:val="00A461B5"/>
    <w:rsid w:val="00A91CAB"/>
    <w:rsid w:val="00A9356C"/>
    <w:rsid w:val="00A96A42"/>
    <w:rsid w:val="00AB1371"/>
    <w:rsid w:val="00AE0628"/>
    <w:rsid w:val="00AE5F9E"/>
    <w:rsid w:val="00B414D3"/>
    <w:rsid w:val="00B61607"/>
    <w:rsid w:val="00BA5D9E"/>
    <w:rsid w:val="00C2759B"/>
    <w:rsid w:val="00C451D2"/>
    <w:rsid w:val="00C5481B"/>
    <w:rsid w:val="00C809F9"/>
    <w:rsid w:val="00CB6908"/>
    <w:rsid w:val="00CC077F"/>
    <w:rsid w:val="00CD5944"/>
    <w:rsid w:val="00D05A01"/>
    <w:rsid w:val="00D1071F"/>
    <w:rsid w:val="00D60FA1"/>
    <w:rsid w:val="00D715D1"/>
    <w:rsid w:val="00D73507"/>
    <w:rsid w:val="00D94B76"/>
    <w:rsid w:val="00D976DC"/>
    <w:rsid w:val="00DD2B04"/>
    <w:rsid w:val="00DD2B09"/>
    <w:rsid w:val="00E37827"/>
    <w:rsid w:val="00E55A96"/>
    <w:rsid w:val="00E61CAF"/>
    <w:rsid w:val="00E64C9D"/>
    <w:rsid w:val="00E841E9"/>
    <w:rsid w:val="00E9318B"/>
    <w:rsid w:val="00EA169D"/>
    <w:rsid w:val="00EA17D2"/>
    <w:rsid w:val="00EC06BE"/>
    <w:rsid w:val="00F22D52"/>
    <w:rsid w:val="00F271CB"/>
    <w:rsid w:val="00F47B1C"/>
    <w:rsid w:val="00F535B1"/>
    <w:rsid w:val="00F67838"/>
    <w:rsid w:val="00F71E14"/>
    <w:rsid w:val="00FC020C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20EC2"/>
  <w15:chartTrackingRefBased/>
  <w15:docId w15:val="{8AC58554-E99C-274B-B2AA-2688C1D7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DAE"/>
  </w:style>
  <w:style w:type="paragraph" w:styleId="Footer">
    <w:name w:val="footer"/>
    <w:basedOn w:val="Normal"/>
    <w:link w:val="FooterChar"/>
    <w:uiPriority w:val="99"/>
    <w:unhideWhenUsed/>
    <w:rsid w:val="00235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DAE"/>
  </w:style>
  <w:style w:type="table" w:styleId="TableGrid">
    <w:name w:val="Table Grid"/>
    <w:basedOn w:val="TableNormal"/>
    <w:uiPriority w:val="39"/>
    <w:rsid w:val="0023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8" ma:contentTypeDescription="Create a new document." ma:contentTypeScope="" ma:versionID="dae38178be3f1ff2f5960f1e15e5549f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668d6440572719d6ce8e30c5aa6b3482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ef3421-99db-4929-bfee-d2ddb1acc2b5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6F09C-68F5-4306-A418-DD704580B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DEBED-DD50-4656-B616-FA01EEA6A4EE}">
  <ds:schemaRefs>
    <ds:schemaRef ds:uri="8acd32bd-fdff-43ba-97da-66b7b0d1e72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6285ff97-8c00-4afd-898e-c92605ca5b5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92F5D1-4AE0-49E6-A22B-B3BB8B772E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0D0BA9-FF54-4E36-900B-E4B4B1371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Buffham</dc:creator>
  <cp:keywords/>
  <dc:description/>
  <cp:lastModifiedBy>John-Paul Hogan</cp:lastModifiedBy>
  <cp:revision>3</cp:revision>
  <dcterms:created xsi:type="dcterms:W3CDTF">2024-09-22T21:42:00Z</dcterms:created>
  <dcterms:modified xsi:type="dcterms:W3CDTF">2024-09-22T21:42:00Z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